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22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56803A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 w:val="0"/>
          <w:color w:val="252525"/>
          <w:sz w:val="36"/>
          <w:szCs w:val="36"/>
          <w:highlight w:val="none"/>
          <w:shd w:val="clear" w:color="auto" w:fill="FFFFFF"/>
          <w:lang w:val="en-US" w:eastAsia="zh-CN" w:bidi="ar"/>
        </w:rPr>
        <w:t>品牌</w:t>
      </w:r>
      <w:r>
        <w:rPr>
          <w:rFonts w:hint="eastAsia" w:ascii="微软雅黑" w:hAnsi="微软雅黑" w:eastAsia="微软雅黑" w:cs="微软雅黑"/>
          <w:b/>
          <w:bCs w:val="0"/>
          <w:color w:val="252525"/>
          <w:sz w:val="36"/>
          <w:szCs w:val="36"/>
          <w:highlight w:val="none"/>
          <w:shd w:val="clear" w:color="auto" w:fill="FFFFFF"/>
          <w:lang w:bidi="ar"/>
        </w:rPr>
        <w:t>销售折扣登记表</w:t>
      </w:r>
      <w:bookmarkEnd w:id="0"/>
    </w:p>
    <w:p w14:paraId="10BFF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  <w:szCs w:val="24"/>
        </w:rPr>
        <w:t>公司名称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必填）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 w14:paraId="3B82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企业营业执照有效期限：</w:t>
      </w:r>
    </w:p>
    <w:p w14:paraId="5BE6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试剂耗材：</w:t>
      </w:r>
    </w:p>
    <w:tbl>
      <w:tblPr>
        <w:tblStyle w:val="7"/>
        <w:tblW w:w="494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1451"/>
        <w:gridCol w:w="2356"/>
        <w:gridCol w:w="2820"/>
      </w:tblGrid>
      <w:tr w14:paraId="35AB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40FC8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品牌*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52F0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代理级别*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30FF5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品牌终端销售折扣(%)*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42CFC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品牌有效期限*</w:t>
            </w:r>
          </w:p>
        </w:tc>
      </w:tr>
      <w:tr w14:paraId="0200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D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AD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B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3E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46E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19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E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D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425BE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技术服务</w:t>
      </w:r>
      <w:r>
        <w:rPr>
          <w:rFonts w:hint="eastAsia" w:ascii="微软雅黑" w:hAnsi="微软雅黑" w:eastAsia="微软雅黑" w:cs="微软雅黑"/>
          <w:sz w:val="24"/>
          <w:szCs w:val="24"/>
        </w:rPr>
        <w:t>类：</w:t>
      </w:r>
    </w:p>
    <w:tbl>
      <w:tblPr>
        <w:tblStyle w:val="7"/>
        <w:tblW w:w="494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1451"/>
        <w:gridCol w:w="2356"/>
        <w:gridCol w:w="2820"/>
      </w:tblGrid>
      <w:tr w14:paraId="21ABF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1E9E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品牌*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48DE6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代理级别*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016D0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品牌终端销售折扣(%)*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4E611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品牌有效期限*</w:t>
            </w:r>
          </w:p>
        </w:tc>
      </w:tr>
      <w:tr w14:paraId="26AB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5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9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6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F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47887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9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91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0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A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7E70323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实验动物：</w:t>
      </w:r>
    </w:p>
    <w:tbl>
      <w:tblPr>
        <w:tblStyle w:val="7"/>
        <w:tblW w:w="494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1451"/>
        <w:gridCol w:w="2356"/>
        <w:gridCol w:w="2820"/>
      </w:tblGrid>
      <w:tr w14:paraId="3F924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35811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品牌*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4ABE2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代理级别*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5A5E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品牌终端销售折扣(%)*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 w14:paraId="2834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品牌有效期限*</w:t>
            </w:r>
          </w:p>
        </w:tc>
      </w:tr>
      <w:tr w14:paraId="7F1E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F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2F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5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1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1F8A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7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CB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0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45C009D0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21CED90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*备注：遴选递交品牌名称需与上传至平台的品牌名称保持一致，以避免数据同步不成功的风险。  </w:t>
      </w:r>
    </w:p>
    <w:p w14:paraId="5E00AE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  <w:szCs w:val="24"/>
        </w:rPr>
        <w:t>法定代表人或其委托人签字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加盖公章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：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</w:p>
    <w:p w14:paraId="77DF81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*联系电话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：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</w:t>
      </w:r>
    </w:p>
    <w:p w14:paraId="3D8138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*联系邮箱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：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</w:t>
      </w:r>
    </w:p>
    <w:p w14:paraId="621C5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jc w:val="center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年    月   日    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110A0"/>
    <w:rsid w:val="25012B41"/>
    <w:rsid w:val="32652027"/>
    <w:rsid w:val="379754B6"/>
    <w:rsid w:val="419D33DC"/>
    <w:rsid w:val="4A9A1860"/>
    <w:rsid w:val="572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3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ascii="宋体"/>
    </w:rPr>
  </w:style>
  <w:style w:type="paragraph" w:styleId="3">
    <w:name w:val="Body Text"/>
    <w:basedOn w:val="1"/>
    <w:next w:val="1"/>
    <w:qFormat/>
    <w:uiPriority w:val="1"/>
    <w:pPr>
      <w:spacing w:before="7"/>
      <w:ind w:left="101" w:firstLine="640"/>
    </w:pPr>
    <w:rPr>
      <w:rFonts w:ascii="微软雅黑" w:hAnsi="微软雅黑" w:eastAsia="微软雅黑"/>
      <w:sz w:val="32"/>
      <w:szCs w:val="32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211</Characters>
  <Lines>0</Lines>
  <Paragraphs>0</Paragraphs>
  <TotalTime>2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2025-11-27T09:21:00Z</dcterms:created>
  <dc:creator>86185</dc:creator>
  <cp:lastModifiedBy>申文鑫</cp:lastModifiedBy>
  <dcterms:modified xsi:type="dcterms:W3CDTF">2025-12-04T05:39:21Z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eyJoZGlkIjoiZDlkNGNhZWI5NGVjZWUwOGNjZWZmZmJkZTYyNmI2YjIiLCJ1c2VySWQiOiI1ODE4NjM4NjEifQ==</vt:lpwstr>
  </property>
  <property fmtid="{D5CDD505-2E9C-101B-9397-08002B2CF9AE}" pid="4" name="ICV">
    <vt:lpwstr>4721A16C00D84A3D88764CDD419AD7A9_12</vt:lpwstr>
  </property>
</Properties>
</file>