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中日友好医院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中西医结合糖尿病科主任</w:t>
      </w:r>
      <w:r>
        <w:rPr>
          <w:rFonts w:hint="eastAsia" w:ascii="华文中宋" w:hAnsi="华文中宋" w:eastAsia="华文中宋"/>
          <w:b/>
          <w:sz w:val="44"/>
        </w:rPr>
        <w:t>应聘报名表</w:t>
      </w:r>
    </w:p>
    <w:p>
      <w:pPr>
        <w:jc w:val="center"/>
        <w:rPr>
          <w:rFonts w:ascii="华文中宋" w:hAnsi="华文中宋" w:eastAsia="华文中宋"/>
          <w:b/>
          <w:sz w:val="40"/>
        </w:rPr>
      </w:pPr>
    </w:p>
    <w:tbl>
      <w:tblPr>
        <w:tblStyle w:val="4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22"/>
        <w:gridCol w:w="284"/>
        <w:gridCol w:w="833"/>
        <w:gridCol w:w="732"/>
        <w:gridCol w:w="709"/>
        <w:gridCol w:w="1422"/>
        <w:gridCol w:w="854"/>
        <w:gridCol w:w="393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现任专业技术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职务(职称)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聘任时间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位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任职情况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教育经历（自高中开始）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工作单位及部门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声明</w:t>
            </w:r>
          </w:p>
        </w:tc>
        <w:tc>
          <w:tcPr>
            <w:tcW w:w="8625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本人承诺，以上所有信息及所附资料均真实、准确，如有虚报或隐瞒，一切后果由本人承担。</w:t>
            </w: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签  名：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日  期：</w:t>
            </w:r>
          </w:p>
        </w:tc>
      </w:tr>
    </w:tbl>
    <w:p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MGE1NGNmZGMyODYwMTIyNDg2OGY5ZTMxMzBjYzIifQ=="/>
  </w:docVars>
  <w:rsids>
    <w:rsidRoot w:val="00386452"/>
    <w:rsid w:val="0003371B"/>
    <w:rsid w:val="000F241E"/>
    <w:rsid w:val="00114DFB"/>
    <w:rsid w:val="001D2734"/>
    <w:rsid w:val="00304B76"/>
    <w:rsid w:val="00361A86"/>
    <w:rsid w:val="00386452"/>
    <w:rsid w:val="00624BB3"/>
    <w:rsid w:val="00694481"/>
    <w:rsid w:val="007D75F8"/>
    <w:rsid w:val="007E73F2"/>
    <w:rsid w:val="008F7F14"/>
    <w:rsid w:val="00A00739"/>
    <w:rsid w:val="00A422DC"/>
    <w:rsid w:val="00A73501"/>
    <w:rsid w:val="00AE6C98"/>
    <w:rsid w:val="00BC693A"/>
    <w:rsid w:val="00BE3966"/>
    <w:rsid w:val="00C153EE"/>
    <w:rsid w:val="00C47E3C"/>
    <w:rsid w:val="00CB0F96"/>
    <w:rsid w:val="00D249BA"/>
    <w:rsid w:val="00DE7205"/>
    <w:rsid w:val="00E00515"/>
    <w:rsid w:val="00F1436A"/>
    <w:rsid w:val="00F44D1F"/>
    <w:rsid w:val="0732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213</Characters>
  <Lines>3</Lines>
  <Paragraphs>1</Paragraphs>
  <TotalTime>45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2023-06-13T02:28:00Z</dcterms:created>
  <dc:creator>刘晶</dc:creator>
  <cp:lastModifiedBy>王兴刚</cp:lastModifiedBy>
  <dcterms:modified xsi:type="dcterms:W3CDTF">2023-07-13T05:23:13Z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3D171824EFBD419C91E265C5B95F05B6_12</vt:lpwstr>
  </property>
</Properties>
</file>