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00" w:rsidRPr="0067745A" w:rsidRDefault="000B24E9">
      <w:pPr>
        <w:adjustRightInd w:val="0"/>
        <w:snapToGrid w:val="0"/>
        <w:spacing w:line="252" w:lineRule="auto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67745A">
        <w:rPr>
          <w:rFonts w:ascii="华文中宋" w:eastAsia="华文中宋" w:hAnsi="华文中宋" w:hint="eastAsia"/>
          <w:bCs/>
          <w:sz w:val="44"/>
          <w:szCs w:val="44"/>
        </w:rPr>
        <w:t>中日友好医院老中医药专家学术经验</w:t>
      </w:r>
    </w:p>
    <w:p w:rsidR="000E7D00" w:rsidRPr="0067745A" w:rsidRDefault="000B24E9">
      <w:pPr>
        <w:adjustRightInd w:val="0"/>
        <w:snapToGrid w:val="0"/>
        <w:spacing w:line="252" w:lineRule="auto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67745A">
        <w:rPr>
          <w:rFonts w:ascii="华文中宋" w:eastAsia="华文中宋" w:hAnsi="华文中宋" w:hint="eastAsia"/>
          <w:bCs/>
          <w:sz w:val="44"/>
          <w:szCs w:val="44"/>
        </w:rPr>
        <w:t>传承工作</w:t>
      </w:r>
      <w:r w:rsidRPr="0067745A">
        <w:rPr>
          <w:rFonts w:ascii="华文中宋" w:eastAsia="华文中宋" w:hAnsi="华文中宋" w:cs="Times New Roman" w:hint="eastAsia"/>
          <w:bCs/>
          <w:sz w:val="44"/>
          <w:szCs w:val="44"/>
        </w:rPr>
        <w:t>管理办法</w:t>
      </w:r>
      <w:r w:rsidR="00827478">
        <w:rPr>
          <w:rFonts w:ascii="华文中宋" w:eastAsia="华文中宋" w:hAnsi="华文中宋" w:cs="Times New Roman" w:hint="eastAsia"/>
          <w:bCs/>
          <w:sz w:val="44"/>
          <w:szCs w:val="44"/>
        </w:rPr>
        <w:t>（暂行）</w:t>
      </w:r>
    </w:p>
    <w:p w:rsidR="000E7D00" w:rsidRPr="0067745A" w:rsidRDefault="000E7D00"/>
    <w:p w:rsidR="000E7D00" w:rsidRPr="00077892" w:rsidRDefault="000B24E9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077892">
        <w:rPr>
          <w:rFonts w:ascii="仿宋_GB2312" w:eastAsia="仿宋_GB2312" w:hAnsi="仿宋" w:hint="eastAsia"/>
          <w:b/>
          <w:sz w:val="32"/>
          <w:szCs w:val="32"/>
        </w:rPr>
        <w:t>第一章　总则</w:t>
      </w:r>
    </w:p>
    <w:p w:rsidR="000E7D00" w:rsidRPr="00077892" w:rsidRDefault="000B24E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第一条　发展中医药</w:t>
      </w:r>
      <w:r w:rsidR="00D952AA" w:rsidRPr="00077892">
        <w:rPr>
          <w:rFonts w:ascii="仿宋_GB2312" w:eastAsia="仿宋_GB2312" w:hAnsi="仿宋" w:hint="eastAsia"/>
          <w:sz w:val="32"/>
          <w:szCs w:val="32"/>
        </w:rPr>
        <w:t>传承</w:t>
      </w:r>
      <w:r w:rsidRPr="00077892">
        <w:rPr>
          <w:rFonts w:ascii="仿宋_GB2312" w:eastAsia="仿宋_GB2312" w:hAnsi="仿宋" w:hint="eastAsia"/>
          <w:sz w:val="32"/>
          <w:szCs w:val="32"/>
        </w:rPr>
        <w:t>教育，对发挥中医药特色优势、加强中医药人才队伍建设、提高中医药学术水平和服务能力具有重要意义，是传承发展中医药事业的战略举措。</w:t>
      </w:r>
    </w:p>
    <w:p w:rsidR="000E7D00" w:rsidRPr="00077892" w:rsidRDefault="000B24E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 xml:space="preserve">第二条　</w:t>
      </w:r>
      <w:r w:rsidR="00D952AA" w:rsidRPr="00077892">
        <w:rPr>
          <w:rFonts w:ascii="仿宋_GB2312" w:eastAsia="仿宋_GB2312" w:hAnsi="仿宋" w:hint="eastAsia"/>
          <w:sz w:val="32"/>
          <w:szCs w:val="32"/>
        </w:rPr>
        <w:t>传</w:t>
      </w:r>
      <w:r w:rsidRPr="00077892">
        <w:rPr>
          <w:rFonts w:ascii="仿宋_GB2312" w:eastAsia="仿宋_GB2312" w:hAnsi="仿宋" w:hint="eastAsia"/>
          <w:sz w:val="32"/>
          <w:szCs w:val="32"/>
        </w:rPr>
        <w:t>承教育的任务是学习继承中医药专家的学术经验和技术专长，培养造就具有中医、中药特色的中医临床和中药技术等人才，研究、继承与发展中医药。</w:t>
      </w:r>
    </w:p>
    <w:p w:rsidR="000E7D00" w:rsidRPr="00077892" w:rsidRDefault="000B24E9">
      <w:pPr>
        <w:ind w:firstLine="63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第三条　为更好更快地推进我院中医药、中西医结合事业的发展，传承创新</w:t>
      </w:r>
      <w:r w:rsidR="008176A6" w:rsidRPr="00077892">
        <w:rPr>
          <w:rFonts w:ascii="仿宋_GB2312" w:eastAsia="仿宋_GB2312" w:hAnsi="仿宋" w:hint="eastAsia"/>
          <w:sz w:val="32"/>
          <w:szCs w:val="32"/>
        </w:rPr>
        <w:t>老中医药专家</w:t>
      </w:r>
      <w:r w:rsidRPr="00077892">
        <w:rPr>
          <w:rFonts w:ascii="仿宋_GB2312" w:eastAsia="仿宋_GB2312" w:hAnsi="仿宋" w:hint="eastAsia"/>
          <w:sz w:val="32"/>
          <w:szCs w:val="32"/>
        </w:rPr>
        <w:t>学术思想，培养造就高层次中医临床人才</w:t>
      </w:r>
      <w:r w:rsidR="001D7158" w:rsidRPr="00077892">
        <w:rPr>
          <w:rFonts w:ascii="仿宋_GB2312" w:eastAsia="仿宋_GB2312" w:hAnsi="仿宋" w:hint="eastAsia"/>
          <w:sz w:val="32"/>
          <w:szCs w:val="32"/>
        </w:rPr>
        <w:t>。按照</w:t>
      </w:r>
      <w:r w:rsidR="00281112" w:rsidRPr="00077892">
        <w:rPr>
          <w:rFonts w:ascii="仿宋_GB2312" w:eastAsia="仿宋_GB2312" w:hAnsi="仿宋" w:hint="eastAsia"/>
          <w:sz w:val="32"/>
          <w:szCs w:val="32"/>
        </w:rPr>
        <w:t>我院中西医结合“十四五”</w:t>
      </w:r>
      <w:r w:rsidR="001D7158" w:rsidRPr="00077892">
        <w:rPr>
          <w:rFonts w:ascii="仿宋_GB2312" w:eastAsia="仿宋_GB2312" w:hAnsi="仿宋" w:hint="eastAsia"/>
          <w:sz w:val="32"/>
          <w:szCs w:val="32"/>
        </w:rPr>
        <w:t>规划，现启动我院的</w:t>
      </w:r>
      <w:r w:rsidR="00F1357A" w:rsidRPr="00077892">
        <w:rPr>
          <w:rFonts w:ascii="仿宋_GB2312" w:eastAsia="仿宋_GB2312" w:hAnsi="仿宋" w:hint="eastAsia"/>
          <w:sz w:val="32"/>
          <w:szCs w:val="32"/>
        </w:rPr>
        <w:t>“3+3+3”薪火传承</w:t>
      </w:r>
      <w:r w:rsidR="001D7158" w:rsidRPr="00077892">
        <w:rPr>
          <w:rFonts w:ascii="仿宋_GB2312" w:eastAsia="仿宋_GB2312" w:hAnsi="仿宋" w:hint="eastAsia"/>
          <w:sz w:val="32"/>
          <w:szCs w:val="32"/>
        </w:rPr>
        <w:t>模式，推动</w:t>
      </w:r>
      <w:r w:rsidRPr="00077892">
        <w:rPr>
          <w:rFonts w:ascii="仿宋_GB2312" w:eastAsia="仿宋_GB2312" w:hAnsi="仿宋" w:hint="eastAsia"/>
          <w:sz w:val="32"/>
          <w:szCs w:val="32"/>
        </w:rPr>
        <w:t>院内老中医药专家学术经验传承工作，建立专家传承工作室，选拔培养中医药优秀传承人才，特制定本办法。</w:t>
      </w:r>
    </w:p>
    <w:p w:rsidR="000E7D00" w:rsidRPr="00077892" w:rsidRDefault="000B24E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第四条　工作目标为在全国范围内招收学术经验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传承人</w:t>
      </w:r>
      <w:r w:rsidRPr="00077892">
        <w:rPr>
          <w:rFonts w:ascii="仿宋_GB2312" w:eastAsia="仿宋_GB2312" w:hAnsi="仿宋" w:hint="eastAsia"/>
          <w:sz w:val="32"/>
          <w:szCs w:val="32"/>
        </w:rPr>
        <w:t>，采取师承方式进行培养。通过为期2年的跟师学习、临床（实践）和理论学习，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传承人</w:t>
      </w:r>
      <w:r w:rsidRPr="00077892">
        <w:rPr>
          <w:rFonts w:ascii="仿宋_GB2312" w:eastAsia="仿宋_GB2312" w:hAnsi="仿宋" w:hint="eastAsia"/>
          <w:sz w:val="32"/>
          <w:szCs w:val="32"/>
        </w:rPr>
        <w:t>较好地继承掌握老中医药专家学术思想、临床经验与技术专长，成长为中医药理论基础扎实、坚持中医</w:t>
      </w:r>
      <w:r w:rsidR="00D952AA" w:rsidRPr="00077892">
        <w:rPr>
          <w:rFonts w:ascii="仿宋_GB2312" w:eastAsia="仿宋_GB2312" w:hAnsi="仿宋" w:hint="eastAsia"/>
          <w:sz w:val="32"/>
          <w:szCs w:val="32"/>
        </w:rPr>
        <w:t>药</w:t>
      </w:r>
      <w:r w:rsidRPr="00077892">
        <w:rPr>
          <w:rFonts w:ascii="仿宋_GB2312" w:eastAsia="仿宋_GB2312" w:hAnsi="仿宋" w:hint="eastAsia"/>
          <w:sz w:val="32"/>
          <w:szCs w:val="32"/>
        </w:rPr>
        <w:t>原创思维、临床（实践）能力较强、具有良好医德医风的中医药骨干人才。</w:t>
      </w:r>
    </w:p>
    <w:p w:rsidR="000E7D00" w:rsidRPr="00077892" w:rsidRDefault="000E7D00">
      <w:pPr>
        <w:rPr>
          <w:rFonts w:ascii="仿宋_GB2312" w:eastAsia="仿宋_GB2312"/>
        </w:rPr>
      </w:pPr>
    </w:p>
    <w:p w:rsidR="000E7D00" w:rsidRPr="00077892" w:rsidRDefault="000B24E9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077892">
        <w:rPr>
          <w:rFonts w:ascii="仿宋_GB2312" w:eastAsia="仿宋_GB2312" w:hAnsi="仿宋" w:hint="eastAsia"/>
          <w:b/>
          <w:sz w:val="32"/>
          <w:szCs w:val="32"/>
        </w:rPr>
        <w:lastRenderedPageBreak/>
        <w:t>第二章　组织领导</w:t>
      </w:r>
    </w:p>
    <w:p w:rsidR="000E7D00" w:rsidRPr="00077892" w:rsidRDefault="00144C5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第五条　中日友好医院医务处是医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院老中医药专家学术经验传承工作的行政主管部门，下设中医办公室，由专职人员负责传承工作的申报、遴选、日常管理及考核工作。</w:t>
      </w:r>
    </w:p>
    <w:p w:rsidR="000E7D00" w:rsidRPr="00077892" w:rsidRDefault="000B24E9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077892">
        <w:rPr>
          <w:rFonts w:ascii="仿宋_GB2312" w:eastAsia="仿宋_GB2312" w:hAnsi="仿宋" w:hint="eastAsia"/>
          <w:b/>
          <w:sz w:val="32"/>
          <w:szCs w:val="32"/>
        </w:rPr>
        <w:t>第三章　实施与管理</w:t>
      </w:r>
    </w:p>
    <w:p w:rsidR="000E7D00" w:rsidRPr="00077892" w:rsidRDefault="000B24E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第六条  老中医药专家学术经验传承工作以</w:t>
      </w:r>
      <w:r w:rsidR="00BB5FD9">
        <w:rPr>
          <w:rFonts w:ascii="仿宋_GB2312" w:eastAsia="仿宋_GB2312" w:hAnsi="仿宋" w:hint="eastAsia"/>
          <w:sz w:val="32"/>
          <w:szCs w:val="32"/>
        </w:rPr>
        <w:t>传承</w:t>
      </w:r>
      <w:r w:rsidRPr="00077892">
        <w:rPr>
          <w:rFonts w:ascii="仿宋_GB2312" w:eastAsia="仿宋_GB2312" w:hAnsi="仿宋" w:hint="eastAsia"/>
          <w:sz w:val="32"/>
          <w:szCs w:val="32"/>
        </w:rPr>
        <w:t>团队为单位组织遴选，</w:t>
      </w:r>
      <w:r w:rsidR="00BB5FD9">
        <w:rPr>
          <w:rFonts w:ascii="仿宋_GB2312" w:eastAsia="仿宋_GB2312" w:hAnsi="仿宋" w:hint="eastAsia"/>
          <w:sz w:val="32"/>
          <w:szCs w:val="32"/>
        </w:rPr>
        <w:t>传承</w:t>
      </w:r>
      <w:r w:rsidRPr="00077892">
        <w:rPr>
          <w:rFonts w:ascii="仿宋_GB2312" w:eastAsia="仿宋_GB2312" w:hAnsi="仿宋" w:hint="eastAsia"/>
          <w:sz w:val="32"/>
          <w:szCs w:val="32"/>
        </w:rPr>
        <w:t>团队包括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导师</w:t>
      </w:r>
      <w:r w:rsidR="00DE7238" w:rsidRPr="00077892">
        <w:rPr>
          <w:rFonts w:ascii="仿宋_GB2312" w:eastAsia="仿宋_GB2312" w:hAnsi="仿宋" w:hint="eastAsia"/>
          <w:sz w:val="32"/>
          <w:szCs w:val="32"/>
        </w:rPr>
        <w:t>、指导老师</w:t>
      </w:r>
      <w:r w:rsidRPr="00077892">
        <w:rPr>
          <w:rFonts w:ascii="仿宋_GB2312" w:eastAsia="仿宋_GB2312" w:hAnsi="仿宋" w:hint="eastAsia"/>
          <w:sz w:val="32"/>
          <w:szCs w:val="32"/>
        </w:rPr>
        <w:t>和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传承人</w:t>
      </w:r>
      <w:r w:rsidR="00BB5FD9" w:rsidRPr="004654F7">
        <w:rPr>
          <w:rFonts w:ascii="仿宋_GB2312" w:eastAsia="仿宋_GB2312" w:hAnsi="仿宋" w:hint="eastAsia"/>
          <w:sz w:val="32"/>
          <w:szCs w:val="32"/>
        </w:rPr>
        <w:t>（</w:t>
      </w:r>
      <w:r w:rsidR="00BB5FD9" w:rsidRPr="009D45AC">
        <w:rPr>
          <w:rFonts w:ascii="仿宋_GB2312" w:eastAsia="仿宋_GB2312" w:hAnsi="仿宋" w:hint="eastAsia"/>
          <w:b/>
          <w:sz w:val="32"/>
          <w:szCs w:val="32"/>
        </w:rPr>
        <w:t>导师可兼任指导老师</w:t>
      </w:r>
      <w:r w:rsidR="00BB5FD9" w:rsidRPr="009D45AC">
        <w:rPr>
          <w:rFonts w:ascii="仿宋_GB2312" w:eastAsia="仿宋_GB2312" w:hAnsi="仿宋" w:hint="eastAsia"/>
          <w:sz w:val="32"/>
          <w:szCs w:val="32"/>
        </w:rPr>
        <w:t>）</w:t>
      </w:r>
      <w:r w:rsidRPr="00077892">
        <w:rPr>
          <w:rFonts w:ascii="仿宋_GB2312" w:eastAsia="仿宋_GB2312" w:hAnsi="仿宋" w:hint="eastAsia"/>
          <w:sz w:val="32"/>
          <w:szCs w:val="32"/>
        </w:rPr>
        <w:t>，遴选条件如下：</w:t>
      </w:r>
    </w:p>
    <w:p w:rsidR="000E7D00" w:rsidRPr="00077892" w:rsidRDefault="009D45AC">
      <w:pPr>
        <w:spacing w:line="58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 xml:space="preserve">    </w:t>
      </w:r>
      <w:r w:rsidR="000B24E9" w:rsidRPr="00077892">
        <w:rPr>
          <w:rFonts w:ascii="仿宋_GB2312" w:eastAsia="仿宋_GB2312" w:hAnsi="仿宋" w:hint="eastAsia"/>
          <w:bCs/>
          <w:sz w:val="32"/>
          <w:szCs w:val="32"/>
        </w:rPr>
        <w:t>(一)</w:t>
      </w:r>
      <w:r w:rsidR="006D5D9D" w:rsidRPr="00077892">
        <w:rPr>
          <w:rFonts w:ascii="仿宋_GB2312" w:eastAsia="仿宋_GB2312" w:hAnsi="仿宋" w:hint="eastAsia"/>
          <w:bCs/>
          <w:sz w:val="32"/>
          <w:szCs w:val="32"/>
        </w:rPr>
        <w:t>导师</w:t>
      </w:r>
      <w:r w:rsidR="000B24E9" w:rsidRPr="00077892">
        <w:rPr>
          <w:rFonts w:ascii="仿宋_GB2312" w:eastAsia="仿宋_GB2312" w:hAnsi="仿宋" w:hint="eastAsia"/>
          <w:bCs/>
          <w:sz w:val="32"/>
          <w:szCs w:val="32"/>
        </w:rPr>
        <w:t>遴选条件：</w:t>
      </w:r>
    </w:p>
    <w:p w:rsidR="000E7D00" w:rsidRPr="00077892" w:rsidRDefault="000B24E9">
      <w:pPr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1.国医大师</w:t>
      </w:r>
      <w:r w:rsidR="00B919AE" w:rsidRPr="00077892">
        <w:rPr>
          <w:rFonts w:ascii="仿宋_GB2312" w:eastAsia="仿宋_GB2312" w:hAnsi="仿宋" w:hint="eastAsia"/>
          <w:sz w:val="32"/>
          <w:szCs w:val="32"/>
        </w:rPr>
        <w:t>或院士</w:t>
      </w:r>
      <w:r w:rsidRPr="00077892">
        <w:rPr>
          <w:rFonts w:ascii="仿宋_GB2312" w:eastAsia="仿宋_GB2312" w:hAnsi="仿宋" w:hint="eastAsia"/>
          <w:sz w:val="32"/>
          <w:szCs w:val="32"/>
        </w:rPr>
        <w:t>直接入选。</w:t>
      </w:r>
    </w:p>
    <w:p w:rsidR="00B57294" w:rsidRPr="00077892" w:rsidRDefault="000B24E9" w:rsidP="00B57294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2.</w:t>
      </w:r>
      <w:r w:rsidR="00B57294" w:rsidRPr="00077892">
        <w:rPr>
          <w:rFonts w:ascii="仿宋_GB2312" w:eastAsia="仿宋_GB2312" w:hAnsi="仿宋" w:hint="eastAsia"/>
          <w:sz w:val="32"/>
          <w:szCs w:val="32"/>
        </w:rPr>
        <w:t>必备条件：</w:t>
      </w:r>
    </w:p>
    <w:p w:rsidR="000E7D00" w:rsidRPr="00077892" w:rsidRDefault="00B57294" w:rsidP="00B57294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（1）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获得首都国医名师或岐黄学者称号，</w:t>
      </w:r>
      <w:r w:rsidR="00D7762E" w:rsidRPr="00077892">
        <w:rPr>
          <w:rFonts w:ascii="仿宋_GB2312" w:eastAsia="仿宋_GB2312" w:hAnsi="仿宋" w:hint="eastAsia"/>
          <w:sz w:val="32"/>
          <w:szCs w:val="32"/>
        </w:rPr>
        <w:t>或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 xml:space="preserve">为全国老中医药专家学术经验继承工作指导老师。 </w:t>
      </w:r>
    </w:p>
    <w:p w:rsidR="000E7D00" w:rsidRPr="00077892" w:rsidRDefault="009D45AC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B57294" w:rsidRPr="00077892">
        <w:rPr>
          <w:rFonts w:ascii="仿宋_GB2312" w:eastAsia="仿宋_GB2312" w:hAnsi="仿宋" w:hint="eastAsia"/>
          <w:sz w:val="32"/>
          <w:szCs w:val="32"/>
        </w:rPr>
        <w:t>（2）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受聘主任医师、主任药师</w:t>
      </w:r>
      <w:r w:rsidR="00812614">
        <w:rPr>
          <w:rFonts w:ascii="仿宋_GB2312" w:eastAsia="仿宋_GB2312" w:hAnsi="仿宋" w:hint="eastAsia"/>
          <w:sz w:val="32"/>
          <w:szCs w:val="32"/>
        </w:rPr>
        <w:t>、研究员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等正高级职称满10年。</w:t>
      </w:r>
    </w:p>
    <w:p w:rsidR="000E7D00" w:rsidRPr="00077892" w:rsidRDefault="00B57294" w:rsidP="00657D8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（3）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从事中医药专业技术工作累计满30年（时间截止至申报之日，下同）。</w:t>
      </w:r>
    </w:p>
    <w:p w:rsidR="000E7D00" w:rsidRPr="00077892" w:rsidRDefault="00B57294" w:rsidP="00657D8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（4）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有丰富独到的学术经验和技术专长，是本专业的学术（科）带头人或专科专病的知名专家，医德高尚，在同行中具有较高威望与荣誉。</w:t>
      </w:r>
    </w:p>
    <w:p w:rsidR="000E7D00" w:rsidRPr="00077892" w:rsidRDefault="00B57294" w:rsidP="00657D8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（5）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身体状况良好，坚持临床（实践），能够保证每周不</w:t>
      </w:r>
      <w:r w:rsidR="000B24E9" w:rsidRPr="005F608E">
        <w:rPr>
          <w:rFonts w:ascii="仿宋_GB2312" w:eastAsia="仿宋_GB2312" w:hAnsi="仿宋" w:hint="eastAsia"/>
          <w:sz w:val="32"/>
          <w:szCs w:val="32"/>
        </w:rPr>
        <w:t>少于</w:t>
      </w:r>
      <w:r w:rsidR="005F608E" w:rsidRPr="004654F7">
        <w:rPr>
          <w:rFonts w:ascii="仿宋_GB2312" w:eastAsia="仿宋_GB2312" w:hAnsi="仿宋"/>
          <w:sz w:val="32"/>
          <w:szCs w:val="32"/>
        </w:rPr>
        <w:t>1</w:t>
      </w:r>
      <w:r w:rsidR="000B24E9" w:rsidRPr="005F608E">
        <w:rPr>
          <w:rFonts w:ascii="仿宋_GB2312" w:eastAsia="仿宋_GB2312" w:hAnsi="仿宋" w:hint="eastAsia"/>
          <w:sz w:val="32"/>
          <w:szCs w:val="32"/>
        </w:rPr>
        <w:t>个工作日的带教时间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 xml:space="preserve">，保证教学计划和带教任务的完成。    </w:t>
      </w:r>
    </w:p>
    <w:p w:rsidR="000E7D00" w:rsidRPr="00077892" w:rsidRDefault="00B57294" w:rsidP="00657D8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lastRenderedPageBreak/>
        <w:t>3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.其他条件，需符合以下条件中的至少</w:t>
      </w:r>
      <w:r w:rsidR="00AB6F70" w:rsidRPr="00077892">
        <w:rPr>
          <w:rFonts w:ascii="仿宋_GB2312" w:eastAsia="仿宋_GB2312" w:hAnsi="仿宋" w:hint="eastAsia"/>
          <w:sz w:val="32"/>
          <w:szCs w:val="32"/>
        </w:rPr>
        <w:t>2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项：</w:t>
      </w:r>
    </w:p>
    <w:p w:rsidR="000E7D00" w:rsidRPr="00077892" w:rsidRDefault="000B24E9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 xml:space="preserve">    （1）受聘北京中医药大学或相关中医药机构博士研究生导师或教授。  </w:t>
      </w:r>
    </w:p>
    <w:p w:rsidR="000E7D00" w:rsidRPr="00077892" w:rsidRDefault="000B24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（</w:t>
      </w:r>
      <w:r w:rsidR="00AB6F70" w:rsidRPr="00077892">
        <w:rPr>
          <w:rFonts w:ascii="仿宋_GB2312" w:eastAsia="仿宋_GB2312" w:hAnsi="仿宋" w:hint="eastAsia"/>
          <w:sz w:val="32"/>
          <w:szCs w:val="32"/>
        </w:rPr>
        <w:t>2</w:t>
      </w:r>
      <w:r w:rsidRPr="00077892">
        <w:rPr>
          <w:rFonts w:ascii="仿宋_GB2312" w:eastAsia="仿宋_GB2312" w:hAnsi="仿宋" w:hint="eastAsia"/>
          <w:sz w:val="32"/>
          <w:szCs w:val="32"/>
        </w:rPr>
        <w:t>）现任或曾任或候任中华中医药学会或中国中西医结合学会二级</w:t>
      </w:r>
      <w:r w:rsidR="00D952AA" w:rsidRPr="00077892">
        <w:rPr>
          <w:rFonts w:ascii="仿宋_GB2312" w:eastAsia="仿宋_GB2312" w:hAnsi="仿宋" w:hint="eastAsia"/>
          <w:sz w:val="32"/>
          <w:szCs w:val="32"/>
        </w:rPr>
        <w:t>及</w:t>
      </w:r>
      <w:r w:rsidRPr="00077892">
        <w:rPr>
          <w:rFonts w:ascii="仿宋_GB2312" w:eastAsia="仿宋_GB2312" w:hAnsi="仿宋" w:hint="eastAsia"/>
          <w:sz w:val="32"/>
          <w:szCs w:val="32"/>
        </w:rPr>
        <w:t xml:space="preserve">以上学会副主任委员/副会长及以上职务。 </w:t>
      </w:r>
    </w:p>
    <w:p w:rsidR="000E7D00" w:rsidRPr="00077892" w:rsidRDefault="000B24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（</w:t>
      </w:r>
      <w:r w:rsidR="00AB6F70" w:rsidRPr="00077892">
        <w:rPr>
          <w:rFonts w:ascii="仿宋_GB2312" w:eastAsia="仿宋_GB2312" w:hAnsi="仿宋" w:hint="eastAsia"/>
          <w:sz w:val="32"/>
          <w:szCs w:val="32"/>
        </w:rPr>
        <w:t>3</w:t>
      </w:r>
      <w:r w:rsidR="002851DD" w:rsidRPr="00077892">
        <w:rPr>
          <w:rFonts w:ascii="仿宋_GB2312" w:eastAsia="仿宋_GB2312" w:hAnsi="仿宋" w:hint="eastAsia"/>
          <w:sz w:val="32"/>
          <w:szCs w:val="32"/>
        </w:rPr>
        <w:t>）</w:t>
      </w:r>
      <w:r w:rsidRPr="00077892">
        <w:rPr>
          <w:rFonts w:ascii="仿宋_GB2312" w:eastAsia="仿宋_GB2312" w:hAnsi="仿宋" w:hint="eastAsia"/>
          <w:sz w:val="32"/>
          <w:szCs w:val="32"/>
        </w:rPr>
        <w:t>承担国家级重点/重大课题，课题经费超过500万元。</w:t>
      </w:r>
    </w:p>
    <w:p w:rsidR="000E7D00" w:rsidRPr="00077892" w:rsidRDefault="000B24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（</w:t>
      </w:r>
      <w:r w:rsidR="00AB6F70" w:rsidRPr="00077892">
        <w:rPr>
          <w:rFonts w:ascii="仿宋_GB2312" w:eastAsia="仿宋_GB2312" w:hAnsi="仿宋" w:hint="eastAsia"/>
          <w:sz w:val="32"/>
          <w:szCs w:val="32"/>
        </w:rPr>
        <w:t>4</w:t>
      </w:r>
      <w:r w:rsidRPr="00077892">
        <w:rPr>
          <w:rFonts w:ascii="仿宋_GB2312" w:eastAsia="仿宋_GB2312" w:hAnsi="仿宋" w:hint="eastAsia"/>
          <w:sz w:val="32"/>
          <w:szCs w:val="32"/>
        </w:rPr>
        <w:t>）无私传授独到的学术思想和临床经验，确实培养出业内较知名学术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传承人</w:t>
      </w:r>
      <w:r w:rsidRPr="00077892">
        <w:rPr>
          <w:rFonts w:ascii="仿宋_GB2312" w:eastAsia="仿宋_GB2312" w:hAnsi="仿宋" w:hint="eastAsia"/>
          <w:sz w:val="32"/>
          <w:szCs w:val="32"/>
        </w:rPr>
        <w:t>。</w:t>
      </w:r>
    </w:p>
    <w:p w:rsidR="000E7D00" w:rsidRPr="00077892" w:rsidRDefault="000B24E9">
      <w:pPr>
        <w:spacing w:line="580" w:lineRule="exact"/>
        <w:ind w:firstLine="630"/>
        <w:rPr>
          <w:rFonts w:ascii="仿宋_GB2312" w:eastAsia="仿宋_GB2312" w:hAnsi="仿宋"/>
          <w:bCs/>
          <w:sz w:val="32"/>
          <w:szCs w:val="32"/>
        </w:rPr>
      </w:pPr>
      <w:r w:rsidRPr="00077892">
        <w:rPr>
          <w:rFonts w:ascii="仿宋_GB2312" w:eastAsia="仿宋_GB2312" w:hAnsi="仿宋" w:hint="eastAsia"/>
          <w:bCs/>
          <w:sz w:val="32"/>
          <w:szCs w:val="32"/>
        </w:rPr>
        <w:t>（二）</w:t>
      </w:r>
      <w:r w:rsidR="00DE7238" w:rsidRPr="00077892">
        <w:rPr>
          <w:rFonts w:ascii="仿宋_GB2312" w:eastAsia="仿宋_GB2312" w:hAnsi="仿宋" w:hint="eastAsia"/>
          <w:bCs/>
          <w:sz w:val="32"/>
          <w:szCs w:val="32"/>
        </w:rPr>
        <w:t>指导老师</w:t>
      </w:r>
      <w:r w:rsidRPr="00077892">
        <w:rPr>
          <w:rFonts w:ascii="仿宋_GB2312" w:eastAsia="仿宋_GB2312" w:hAnsi="仿宋" w:hint="eastAsia"/>
          <w:bCs/>
          <w:sz w:val="32"/>
          <w:szCs w:val="32"/>
        </w:rPr>
        <w:t>遴选条件:</w:t>
      </w:r>
    </w:p>
    <w:p w:rsidR="000E7D00" w:rsidRPr="00077892" w:rsidRDefault="000B24E9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 xml:space="preserve">    1.年龄</w:t>
      </w:r>
      <w:r w:rsidR="00DE7238" w:rsidRPr="00077892">
        <w:rPr>
          <w:rFonts w:ascii="仿宋_GB2312" w:eastAsia="仿宋_GB2312" w:hAnsi="仿宋" w:hint="eastAsia"/>
          <w:sz w:val="32"/>
          <w:szCs w:val="32"/>
        </w:rPr>
        <w:t>≤60</w:t>
      </w:r>
      <w:r w:rsidRPr="00077892">
        <w:rPr>
          <w:rFonts w:ascii="仿宋_GB2312" w:eastAsia="仿宋_GB2312" w:hAnsi="仿宋" w:hint="eastAsia"/>
          <w:sz w:val="32"/>
          <w:szCs w:val="32"/>
        </w:rPr>
        <w:t>周岁。</w:t>
      </w:r>
    </w:p>
    <w:p w:rsidR="000E7D00" w:rsidRPr="00077892" w:rsidRDefault="000B24E9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 xml:space="preserve">    2.受聘主任医师、主任药师</w:t>
      </w:r>
      <w:r w:rsidR="004654F7">
        <w:rPr>
          <w:rFonts w:ascii="仿宋_GB2312" w:eastAsia="仿宋_GB2312" w:hAnsi="仿宋" w:hint="eastAsia"/>
          <w:sz w:val="32"/>
          <w:szCs w:val="32"/>
        </w:rPr>
        <w:t>、研究员</w:t>
      </w:r>
      <w:r w:rsidRPr="00077892">
        <w:rPr>
          <w:rFonts w:ascii="仿宋_GB2312" w:eastAsia="仿宋_GB2312" w:hAnsi="仿宋" w:hint="eastAsia"/>
          <w:sz w:val="32"/>
          <w:szCs w:val="32"/>
        </w:rPr>
        <w:t>等正高级职称满10</w:t>
      </w:r>
      <w:r w:rsidR="00812614">
        <w:rPr>
          <w:rFonts w:ascii="仿宋_GB2312" w:eastAsia="仿宋_GB2312" w:hAnsi="仿宋" w:hint="eastAsia"/>
          <w:sz w:val="32"/>
          <w:szCs w:val="32"/>
        </w:rPr>
        <w:t>年，或为</w:t>
      </w:r>
      <w:r w:rsidRPr="00077892">
        <w:rPr>
          <w:rFonts w:ascii="仿宋_GB2312" w:eastAsia="仿宋_GB2312" w:hAnsi="仿宋" w:hint="eastAsia"/>
          <w:sz w:val="32"/>
          <w:szCs w:val="32"/>
        </w:rPr>
        <w:t>现任科室</w:t>
      </w:r>
      <w:r w:rsidR="00144C55">
        <w:rPr>
          <w:rFonts w:ascii="仿宋_GB2312" w:eastAsia="仿宋_GB2312" w:hAnsi="仿宋" w:hint="eastAsia"/>
          <w:sz w:val="32"/>
          <w:szCs w:val="32"/>
        </w:rPr>
        <w:t>主要</w:t>
      </w:r>
      <w:r w:rsidRPr="00077892">
        <w:rPr>
          <w:rFonts w:ascii="仿宋_GB2312" w:eastAsia="仿宋_GB2312" w:hAnsi="仿宋" w:hint="eastAsia"/>
          <w:sz w:val="32"/>
          <w:szCs w:val="32"/>
        </w:rPr>
        <w:t>负责人。</w:t>
      </w:r>
    </w:p>
    <w:p w:rsidR="000E7D00" w:rsidRPr="00077892" w:rsidRDefault="000B24E9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 xml:space="preserve">    3.从事中医药专业技术工作累计满</w:t>
      </w:r>
      <w:r w:rsidR="00281112" w:rsidRPr="00077892">
        <w:rPr>
          <w:rFonts w:ascii="仿宋_GB2312" w:eastAsia="仿宋_GB2312" w:hAnsi="仿宋" w:hint="eastAsia"/>
          <w:sz w:val="32"/>
          <w:szCs w:val="32"/>
        </w:rPr>
        <w:t>2</w:t>
      </w:r>
      <w:r w:rsidR="003344FE">
        <w:rPr>
          <w:rFonts w:ascii="仿宋_GB2312" w:eastAsia="仿宋_GB2312" w:hAnsi="仿宋" w:hint="eastAsia"/>
          <w:sz w:val="32"/>
          <w:szCs w:val="32"/>
        </w:rPr>
        <w:t>0</w:t>
      </w:r>
      <w:r w:rsidRPr="00077892">
        <w:rPr>
          <w:rFonts w:ascii="仿宋_GB2312" w:eastAsia="仿宋_GB2312" w:hAnsi="仿宋" w:hint="eastAsia"/>
          <w:sz w:val="32"/>
          <w:szCs w:val="32"/>
        </w:rPr>
        <w:t>年（时间截止至申报之日，下同）。</w:t>
      </w:r>
    </w:p>
    <w:p w:rsidR="000E7D00" w:rsidRPr="00077892" w:rsidRDefault="000B24E9">
      <w:pPr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4.有丰富独到的学术经验和技术专长，在同行中具有较高威望与荣誉。</w:t>
      </w:r>
    </w:p>
    <w:p w:rsidR="000E7D00" w:rsidRPr="00077892" w:rsidRDefault="000B24E9">
      <w:pPr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5.能协助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导师</w:t>
      </w:r>
      <w:r w:rsidRPr="00077892">
        <w:rPr>
          <w:rFonts w:ascii="仿宋_GB2312" w:eastAsia="仿宋_GB2312" w:hAnsi="仿宋" w:hint="eastAsia"/>
          <w:sz w:val="32"/>
          <w:szCs w:val="32"/>
        </w:rPr>
        <w:t>开展学术经验传承工作。</w:t>
      </w:r>
    </w:p>
    <w:p w:rsidR="000E7D00" w:rsidRPr="00077892" w:rsidRDefault="009D45AC">
      <w:pPr>
        <w:spacing w:line="58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 xml:space="preserve">    </w:t>
      </w:r>
      <w:r w:rsidR="000B24E9" w:rsidRPr="00077892">
        <w:rPr>
          <w:rFonts w:ascii="仿宋_GB2312" w:eastAsia="仿宋_GB2312" w:hAnsi="仿宋" w:hint="eastAsia"/>
          <w:bCs/>
          <w:sz w:val="32"/>
          <w:szCs w:val="32"/>
        </w:rPr>
        <w:t>（三）</w:t>
      </w:r>
      <w:r w:rsidR="006D5D9D" w:rsidRPr="00077892">
        <w:rPr>
          <w:rFonts w:ascii="仿宋_GB2312" w:eastAsia="仿宋_GB2312" w:hAnsi="仿宋" w:hint="eastAsia"/>
          <w:bCs/>
          <w:sz w:val="32"/>
          <w:szCs w:val="32"/>
        </w:rPr>
        <w:t>传承人</w:t>
      </w:r>
      <w:r w:rsidR="000B24E9" w:rsidRPr="00077892">
        <w:rPr>
          <w:rFonts w:ascii="仿宋_GB2312" w:eastAsia="仿宋_GB2312" w:hAnsi="仿宋" w:hint="eastAsia"/>
          <w:bCs/>
          <w:sz w:val="32"/>
          <w:szCs w:val="32"/>
        </w:rPr>
        <w:t>遴选条件：</w:t>
      </w:r>
    </w:p>
    <w:p w:rsidR="000E7D00" w:rsidRPr="00077892" w:rsidRDefault="000B24E9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每个团队共</w:t>
      </w:r>
      <w:r w:rsidR="00112FC7" w:rsidRPr="00077892">
        <w:rPr>
          <w:rFonts w:ascii="仿宋_GB2312" w:eastAsia="仿宋_GB2312" w:hAnsi="仿宋" w:hint="eastAsia"/>
          <w:sz w:val="32"/>
          <w:szCs w:val="32"/>
        </w:rPr>
        <w:t>从全国范围内</w:t>
      </w:r>
      <w:r w:rsidRPr="00077892">
        <w:rPr>
          <w:rFonts w:ascii="仿宋_GB2312" w:eastAsia="仿宋_GB2312" w:hAnsi="仿宋" w:hint="eastAsia"/>
          <w:sz w:val="32"/>
          <w:szCs w:val="32"/>
        </w:rPr>
        <w:t>遴选</w:t>
      </w:r>
      <w:r w:rsidR="00B24756" w:rsidRPr="00077892">
        <w:rPr>
          <w:rFonts w:ascii="仿宋_GB2312" w:eastAsia="仿宋_GB2312" w:hAnsi="仿宋" w:hint="eastAsia"/>
          <w:sz w:val="32"/>
          <w:szCs w:val="32"/>
        </w:rPr>
        <w:t>1-2</w:t>
      </w:r>
      <w:r w:rsidRPr="00077892">
        <w:rPr>
          <w:rFonts w:ascii="仿宋_GB2312" w:eastAsia="仿宋_GB2312" w:hAnsi="仿宋" w:hint="eastAsia"/>
          <w:sz w:val="32"/>
          <w:szCs w:val="32"/>
        </w:rPr>
        <w:t>名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传承人</w:t>
      </w:r>
      <w:r w:rsidR="00CC6589">
        <w:rPr>
          <w:rFonts w:ascii="仿宋_GB2312" w:eastAsia="仿宋_GB2312" w:hAnsi="仿宋" w:hint="eastAsia"/>
          <w:sz w:val="32"/>
          <w:szCs w:val="32"/>
        </w:rPr>
        <w:t>（</w:t>
      </w:r>
      <w:r w:rsidR="00301CC8">
        <w:rPr>
          <w:rFonts w:ascii="仿宋_GB2312" w:eastAsia="仿宋_GB2312" w:hAnsi="仿宋" w:hint="eastAsia"/>
          <w:sz w:val="32"/>
          <w:szCs w:val="32"/>
        </w:rPr>
        <w:t>院外至少1名</w:t>
      </w:r>
      <w:r w:rsidR="00CC6589">
        <w:rPr>
          <w:rFonts w:ascii="仿宋_GB2312" w:eastAsia="仿宋_GB2312" w:hAnsi="仿宋" w:hint="eastAsia"/>
          <w:sz w:val="32"/>
          <w:szCs w:val="32"/>
        </w:rPr>
        <w:t>）</w:t>
      </w:r>
      <w:r w:rsidRPr="00077892">
        <w:rPr>
          <w:rFonts w:ascii="仿宋_GB2312" w:eastAsia="仿宋_GB2312" w:hAnsi="仿宋" w:hint="eastAsia"/>
          <w:sz w:val="32"/>
          <w:szCs w:val="32"/>
        </w:rPr>
        <w:t>。</w:t>
      </w:r>
    </w:p>
    <w:p w:rsidR="000E7D00" w:rsidRDefault="000B24E9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1.</w:t>
      </w:r>
      <w:r w:rsidR="001D58B1">
        <w:rPr>
          <w:rFonts w:ascii="仿宋_GB2312" w:eastAsia="仿宋_GB2312" w:hAnsi="仿宋" w:hint="eastAsia"/>
          <w:sz w:val="32"/>
          <w:szCs w:val="32"/>
        </w:rPr>
        <w:t>热爱中医药事业，品学兼优，有传</w:t>
      </w:r>
      <w:r w:rsidRPr="00077892">
        <w:rPr>
          <w:rFonts w:ascii="仿宋_GB2312" w:eastAsia="仿宋_GB2312" w:hAnsi="仿宋" w:hint="eastAsia"/>
          <w:sz w:val="32"/>
          <w:szCs w:val="32"/>
        </w:rPr>
        <w:t>承</w:t>
      </w:r>
      <w:r w:rsidR="00B05FB7" w:rsidRPr="00077892">
        <w:rPr>
          <w:rFonts w:ascii="仿宋_GB2312" w:eastAsia="仿宋_GB2312" w:hAnsi="仿宋" w:hint="eastAsia"/>
          <w:sz w:val="32"/>
          <w:szCs w:val="32"/>
        </w:rPr>
        <w:t>老</w:t>
      </w:r>
      <w:r w:rsidRPr="00077892">
        <w:rPr>
          <w:rFonts w:ascii="仿宋_GB2312" w:eastAsia="仿宋_GB2312" w:hAnsi="仿宋" w:hint="eastAsia"/>
          <w:sz w:val="32"/>
          <w:szCs w:val="32"/>
        </w:rPr>
        <w:t>中医药专家学术思想和临床经验的决心</w:t>
      </w:r>
      <w:r w:rsidR="001D58B1">
        <w:rPr>
          <w:rFonts w:ascii="仿宋_GB2312" w:eastAsia="仿宋_GB2312" w:hAnsi="仿宋" w:hint="eastAsia"/>
          <w:sz w:val="32"/>
          <w:szCs w:val="32"/>
        </w:rPr>
        <w:t>，</w:t>
      </w:r>
      <w:r w:rsidR="00496258">
        <w:rPr>
          <w:rFonts w:ascii="仿宋_GB2312" w:eastAsia="仿宋_GB2312" w:hAnsi="仿宋" w:hint="eastAsia"/>
          <w:sz w:val="32"/>
          <w:szCs w:val="32"/>
        </w:rPr>
        <w:t>勇于创新，能够按要求完成传</w:t>
      </w:r>
      <w:r w:rsidRPr="00077892">
        <w:rPr>
          <w:rFonts w:ascii="仿宋_GB2312" w:eastAsia="仿宋_GB2312" w:hAnsi="仿宋" w:hint="eastAsia"/>
          <w:sz w:val="32"/>
          <w:szCs w:val="32"/>
        </w:rPr>
        <w:t>承学习任务。</w:t>
      </w:r>
    </w:p>
    <w:p w:rsidR="00812614" w:rsidRPr="00077892" w:rsidRDefault="00812614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年龄</w:t>
      </w:r>
      <w:r w:rsidRPr="00077892">
        <w:rPr>
          <w:rFonts w:ascii="仿宋_GB2312" w:eastAsia="仿宋_GB2312" w:hAnsi="仿宋" w:hint="eastAsia"/>
          <w:sz w:val="32"/>
          <w:szCs w:val="32"/>
        </w:rPr>
        <w:t>≤40周岁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831347" w:rsidRPr="00077892" w:rsidRDefault="00812614">
      <w:pPr>
        <w:spacing w:line="58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.具有硕士及以上学历，博士研究生同等条件下优先考虑。少数取得大学本科学历，从事中药或民族医药工作满15年的中青年优秀业务骨干，也可作为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传承人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的遴选对象。</w:t>
      </w:r>
    </w:p>
    <w:p w:rsidR="00831347" w:rsidRPr="00077892" w:rsidRDefault="00812614">
      <w:pPr>
        <w:spacing w:line="58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DE7238" w:rsidRPr="00077892">
        <w:rPr>
          <w:rFonts w:ascii="仿宋_GB2312" w:eastAsia="仿宋_GB2312" w:hAnsi="仿宋" w:hint="eastAsia"/>
          <w:sz w:val="32"/>
          <w:szCs w:val="32"/>
        </w:rPr>
        <w:t>.</w:t>
      </w:r>
      <w:r w:rsidR="00DE7238" w:rsidRPr="00077892">
        <w:rPr>
          <w:rFonts w:ascii="仿宋_GB2312" w:eastAsia="仿宋_GB2312" w:hint="eastAsia"/>
          <w:sz w:val="32"/>
          <w:szCs w:val="32"/>
        </w:rPr>
        <w:t>受聘中级</w:t>
      </w:r>
      <w:r w:rsidR="00B05FB7" w:rsidRPr="00077892">
        <w:rPr>
          <w:rFonts w:ascii="仿宋_GB2312" w:eastAsia="仿宋_GB2312" w:hint="eastAsia"/>
          <w:sz w:val="32"/>
          <w:szCs w:val="32"/>
        </w:rPr>
        <w:t>及</w:t>
      </w:r>
      <w:r w:rsidR="00DE7238" w:rsidRPr="00077892">
        <w:rPr>
          <w:rFonts w:ascii="仿宋_GB2312" w:eastAsia="仿宋_GB2312" w:hint="eastAsia"/>
          <w:sz w:val="32"/>
          <w:szCs w:val="32"/>
        </w:rPr>
        <w:t>以上职称满5年。</w:t>
      </w:r>
    </w:p>
    <w:p w:rsidR="000E7D00" w:rsidRPr="00077892" w:rsidRDefault="009D45AC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812614">
        <w:rPr>
          <w:rFonts w:ascii="仿宋_GB2312" w:eastAsia="仿宋_GB2312" w:hAnsi="仿宋"/>
          <w:sz w:val="32"/>
          <w:szCs w:val="32"/>
        </w:rPr>
        <w:t>5</w:t>
      </w:r>
      <w:r w:rsidR="00DE7238" w:rsidRPr="00077892">
        <w:rPr>
          <w:rFonts w:ascii="仿宋_GB2312" w:eastAsia="仿宋_GB2312" w:hAnsi="仿宋" w:hint="eastAsia"/>
          <w:sz w:val="32"/>
          <w:szCs w:val="32"/>
        </w:rPr>
        <w:t>.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从事中医药工作满5年；或西学中并且具有中医处方资格的西医专业人员，从事医疗专业工作时间满10年并且从事中医药工作满3年。</w:t>
      </w:r>
    </w:p>
    <w:p w:rsidR="00831347" w:rsidRPr="00077892" w:rsidRDefault="000B24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 xml:space="preserve">第七条  </w:t>
      </w:r>
      <w:r w:rsidR="00077892" w:rsidRPr="00077892">
        <w:rPr>
          <w:rFonts w:ascii="仿宋_GB2312" w:eastAsia="仿宋_GB2312" w:hAnsi="仿宋" w:hint="eastAsia"/>
          <w:sz w:val="32"/>
          <w:szCs w:val="32"/>
        </w:rPr>
        <w:t>老中医药专家学术经验继承工作</w:t>
      </w:r>
      <w:r w:rsidRPr="00077892">
        <w:rPr>
          <w:rFonts w:ascii="仿宋_GB2312" w:eastAsia="仿宋_GB2312" w:hAnsi="仿宋" w:hint="eastAsia"/>
          <w:sz w:val="32"/>
          <w:szCs w:val="32"/>
        </w:rPr>
        <w:t>程序</w:t>
      </w:r>
    </w:p>
    <w:p w:rsidR="007F4347" w:rsidRPr="00077892" w:rsidRDefault="007F4347">
      <w:pPr>
        <w:spacing w:line="5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（一）导师、指导老师遴选程序</w:t>
      </w:r>
    </w:p>
    <w:p w:rsidR="007F4347" w:rsidRPr="00077892" w:rsidRDefault="00984C20">
      <w:pPr>
        <w:spacing w:line="58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8C5FF5">
        <w:rPr>
          <w:rFonts w:ascii="仿宋_GB2312" w:eastAsia="仿宋_GB2312" w:hAnsi="仿宋" w:hint="eastAsia"/>
          <w:sz w:val="32"/>
          <w:szCs w:val="32"/>
        </w:rPr>
        <w:t>.</w:t>
      </w:r>
      <w:r w:rsidR="007F4347" w:rsidRPr="00077892">
        <w:rPr>
          <w:rFonts w:ascii="仿宋_GB2312" w:eastAsia="仿宋_GB2312" w:hAnsi="仿宋" w:hint="eastAsia"/>
          <w:sz w:val="32"/>
          <w:szCs w:val="32"/>
        </w:rPr>
        <w:t>有意向申报导师、指导老师的专家分别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填报《中日友好医院老中医药专家学术经验</w:t>
      </w:r>
      <w:r w:rsidR="007F4347" w:rsidRPr="00077892">
        <w:rPr>
          <w:rFonts w:ascii="仿宋_GB2312" w:eastAsia="仿宋_GB2312" w:hAnsi="仿宋" w:hint="eastAsia"/>
          <w:sz w:val="32"/>
          <w:szCs w:val="32"/>
        </w:rPr>
        <w:t>传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承工作</w:t>
      </w:r>
      <w:r w:rsidR="007F4347" w:rsidRPr="00077892">
        <w:rPr>
          <w:rFonts w:ascii="仿宋_GB2312" w:eastAsia="仿宋_GB2312" w:hAnsi="仿宋" w:hint="eastAsia"/>
          <w:sz w:val="32"/>
          <w:szCs w:val="32"/>
        </w:rPr>
        <w:t>导师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申报表》</w:t>
      </w:r>
      <w:r w:rsidR="007F4347" w:rsidRPr="00077892">
        <w:rPr>
          <w:rFonts w:ascii="仿宋_GB2312" w:eastAsia="仿宋_GB2312" w:hAnsi="仿宋" w:hint="eastAsia"/>
          <w:sz w:val="32"/>
          <w:szCs w:val="32"/>
        </w:rPr>
        <w:t>、《中日友好医院老中医药专家学术经验传承工作指导老师申报表》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，报医务处中医办公室</w:t>
      </w:r>
      <w:r w:rsidR="001471DD">
        <w:rPr>
          <w:rFonts w:ascii="仿宋_GB2312" w:eastAsia="仿宋_GB2312" w:hAnsi="仿宋" w:hint="eastAsia"/>
          <w:sz w:val="32"/>
          <w:szCs w:val="32"/>
        </w:rPr>
        <w:t>，由中医办公室进行资格审查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。</w:t>
      </w:r>
    </w:p>
    <w:p w:rsidR="007F4347" w:rsidRPr="00077892" w:rsidRDefault="00984C20">
      <w:pPr>
        <w:spacing w:line="58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7F4347" w:rsidRPr="00077892">
        <w:rPr>
          <w:rFonts w:ascii="仿宋_GB2312" w:eastAsia="仿宋_GB2312" w:hAnsi="仿宋" w:hint="eastAsia"/>
          <w:sz w:val="32"/>
          <w:szCs w:val="32"/>
        </w:rPr>
        <w:t>.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医务处中医办公室报院办公会审批后确定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导师</w:t>
      </w:r>
      <w:r w:rsidR="00DE7238" w:rsidRPr="00077892">
        <w:rPr>
          <w:rFonts w:ascii="仿宋_GB2312" w:eastAsia="仿宋_GB2312" w:hAnsi="仿宋" w:hint="eastAsia"/>
          <w:sz w:val="32"/>
          <w:szCs w:val="32"/>
        </w:rPr>
        <w:t>、指导老师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人选。</w:t>
      </w:r>
    </w:p>
    <w:p w:rsidR="007F4347" w:rsidRPr="00077892" w:rsidRDefault="007F4347">
      <w:pPr>
        <w:spacing w:line="5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（二）传承人遴选程序</w:t>
      </w:r>
    </w:p>
    <w:p w:rsidR="008C5FF5" w:rsidRDefault="007F4347" w:rsidP="007F4347">
      <w:pPr>
        <w:spacing w:line="5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1.</w:t>
      </w:r>
      <w:r w:rsidR="008C5FF5">
        <w:rPr>
          <w:rFonts w:ascii="仿宋_GB2312" w:eastAsia="仿宋_GB2312" w:hAnsi="仿宋" w:hint="eastAsia"/>
          <w:sz w:val="32"/>
          <w:szCs w:val="32"/>
        </w:rPr>
        <w:t>在医院官网发布传承人招生简章。</w:t>
      </w:r>
    </w:p>
    <w:p w:rsidR="007F4347" w:rsidRPr="00077892" w:rsidRDefault="008C5FF5" w:rsidP="007F4347">
      <w:pPr>
        <w:spacing w:line="58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Pr="00077892">
        <w:rPr>
          <w:rFonts w:ascii="仿宋_GB2312" w:eastAsia="仿宋_GB2312" w:hAnsi="仿宋" w:hint="eastAsia"/>
          <w:sz w:val="32"/>
          <w:szCs w:val="32"/>
        </w:rPr>
        <w:t>.</w:t>
      </w:r>
      <w:r w:rsidR="007F4347" w:rsidRPr="00077892">
        <w:rPr>
          <w:rFonts w:ascii="仿宋_GB2312" w:eastAsia="仿宋_GB2312" w:hAnsi="仿宋" w:hint="eastAsia"/>
          <w:sz w:val="32"/>
          <w:szCs w:val="32"/>
        </w:rPr>
        <w:t>有意向申报传承人者填报《中日友好医院老中医药专家学术经验传承工作传承人申报表》，报医务处中医办公室</w:t>
      </w:r>
      <w:r w:rsidR="001471DD">
        <w:rPr>
          <w:rFonts w:ascii="仿宋_GB2312" w:eastAsia="仿宋_GB2312" w:hAnsi="仿宋" w:hint="eastAsia"/>
          <w:sz w:val="32"/>
          <w:szCs w:val="32"/>
        </w:rPr>
        <w:t>，由中医办公室进行资格审查</w:t>
      </w:r>
      <w:r w:rsidR="007F4347" w:rsidRPr="00077892">
        <w:rPr>
          <w:rFonts w:ascii="仿宋_GB2312" w:eastAsia="仿宋_GB2312" w:hAnsi="仿宋" w:hint="eastAsia"/>
          <w:sz w:val="32"/>
          <w:szCs w:val="32"/>
        </w:rPr>
        <w:t>。</w:t>
      </w:r>
    </w:p>
    <w:p w:rsidR="000E7D00" w:rsidRPr="00077892" w:rsidRDefault="008C5FF5">
      <w:pPr>
        <w:spacing w:line="58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7F4347" w:rsidRPr="00077892">
        <w:rPr>
          <w:rFonts w:ascii="仿宋_GB2312" w:eastAsia="仿宋_GB2312" w:hAnsi="仿宋" w:hint="eastAsia"/>
          <w:sz w:val="32"/>
          <w:szCs w:val="32"/>
        </w:rPr>
        <w:t>.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中医办公室组织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导师</w:t>
      </w:r>
      <w:r w:rsidR="00DE7238" w:rsidRPr="00077892">
        <w:rPr>
          <w:rFonts w:ascii="仿宋_GB2312" w:eastAsia="仿宋_GB2312" w:hAnsi="仿宋" w:hint="eastAsia"/>
          <w:sz w:val="32"/>
          <w:szCs w:val="32"/>
        </w:rPr>
        <w:t>、指导老师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及相关专家对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传承人</w:t>
      </w:r>
      <w:r w:rsidR="0096088F">
        <w:rPr>
          <w:rFonts w:ascii="仿宋_GB2312" w:eastAsia="仿宋_GB2312" w:hAnsi="仿宋" w:hint="eastAsia"/>
          <w:sz w:val="32"/>
          <w:szCs w:val="32"/>
        </w:rPr>
        <w:t>申报人员</w:t>
      </w:r>
      <w:bookmarkStart w:id="0" w:name="_GoBack"/>
      <w:bookmarkEnd w:id="0"/>
      <w:r w:rsidR="000B24E9" w:rsidRPr="00077892">
        <w:rPr>
          <w:rFonts w:ascii="仿宋_GB2312" w:eastAsia="仿宋_GB2312" w:hAnsi="仿宋" w:hint="eastAsia"/>
          <w:sz w:val="32"/>
          <w:szCs w:val="32"/>
        </w:rPr>
        <w:t>进行</w:t>
      </w:r>
      <w:r w:rsidR="00812614">
        <w:rPr>
          <w:rFonts w:ascii="仿宋_GB2312" w:eastAsia="仿宋_GB2312" w:hAnsi="仿宋" w:hint="eastAsia"/>
          <w:sz w:val="32"/>
          <w:szCs w:val="32"/>
        </w:rPr>
        <w:t>考核、面试，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结果报院办公会审批后确定人选。</w:t>
      </w:r>
    </w:p>
    <w:p w:rsidR="007F4347" w:rsidRPr="00077892" w:rsidRDefault="009D45AC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7F4347" w:rsidRPr="00077892">
        <w:rPr>
          <w:rFonts w:ascii="仿宋_GB2312" w:eastAsia="仿宋_GB2312" w:hAnsi="仿宋" w:hint="eastAsia"/>
          <w:sz w:val="32"/>
          <w:szCs w:val="32"/>
        </w:rPr>
        <w:t>（三）公示</w:t>
      </w:r>
    </w:p>
    <w:p w:rsidR="00077892" w:rsidRPr="00077892" w:rsidRDefault="009D45AC" w:rsidP="00077892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医务处中医办公室对拟入选的老中医药专家学术经验</w:t>
      </w:r>
      <w:r w:rsidR="00077892" w:rsidRPr="00077892">
        <w:rPr>
          <w:rFonts w:ascii="仿宋_GB2312" w:eastAsia="仿宋_GB2312" w:hAnsi="仿宋" w:hint="eastAsia"/>
          <w:sz w:val="32"/>
          <w:szCs w:val="32"/>
        </w:rPr>
        <w:t>传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承工作</w:t>
      </w:r>
      <w:r w:rsidR="00077892" w:rsidRPr="00077892">
        <w:rPr>
          <w:rFonts w:ascii="仿宋_GB2312" w:eastAsia="仿宋_GB2312" w:hAnsi="仿宋" w:hint="eastAsia"/>
          <w:sz w:val="32"/>
          <w:szCs w:val="32"/>
        </w:rPr>
        <w:t>的导师、指导老师及传承人</w:t>
      </w:r>
      <w:r w:rsidR="008C5FF5">
        <w:rPr>
          <w:rFonts w:ascii="仿宋_GB2312" w:eastAsia="仿宋_GB2312" w:hAnsi="仿宋" w:hint="eastAsia"/>
          <w:sz w:val="32"/>
          <w:szCs w:val="32"/>
        </w:rPr>
        <w:t>以团队的形式</w:t>
      </w:r>
      <w:r w:rsidR="000B24E9" w:rsidRPr="00077892">
        <w:rPr>
          <w:rFonts w:ascii="仿宋_GB2312" w:eastAsia="仿宋_GB2312" w:hAnsi="仿宋" w:hint="eastAsia"/>
          <w:sz w:val="32"/>
          <w:szCs w:val="32"/>
        </w:rPr>
        <w:t>在一定范围内公示。</w:t>
      </w:r>
    </w:p>
    <w:p w:rsidR="00077892" w:rsidRPr="00077892" w:rsidRDefault="00077892" w:rsidP="00077892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 xml:space="preserve">    （四）组建传承团队</w:t>
      </w:r>
    </w:p>
    <w:p w:rsidR="00077892" w:rsidRPr="00077892" w:rsidRDefault="009D45AC" w:rsidP="00077892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161387" w:rsidRPr="00077892">
        <w:rPr>
          <w:rFonts w:ascii="仿宋_GB2312" w:eastAsia="仿宋_GB2312" w:hAnsi="仿宋" w:hint="eastAsia"/>
          <w:sz w:val="32"/>
          <w:szCs w:val="32"/>
        </w:rPr>
        <w:t>公示期满后，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导师</w:t>
      </w:r>
      <w:r w:rsidR="00112FC7" w:rsidRPr="00077892">
        <w:rPr>
          <w:rFonts w:ascii="仿宋_GB2312" w:eastAsia="仿宋_GB2312" w:hAnsi="仿宋" w:hint="eastAsia"/>
          <w:sz w:val="32"/>
          <w:szCs w:val="32"/>
        </w:rPr>
        <w:t>、</w:t>
      </w:r>
      <w:r w:rsidR="00161387" w:rsidRPr="00077892">
        <w:rPr>
          <w:rFonts w:ascii="仿宋_GB2312" w:eastAsia="仿宋_GB2312" w:hAnsi="仿宋" w:hint="eastAsia"/>
          <w:sz w:val="32"/>
          <w:szCs w:val="32"/>
        </w:rPr>
        <w:t>指导老师及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传承人</w:t>
      </w:r>
      <w:r w:rsidR="008C5FF5">
        <w:rPr>
          <w:rFonts w:ascii="仿宋_GB2312" w:eastAsia="仿宋_GB2312" w:hAnsi="仿宋" w:hint="eastAsia"/>
          <w:sz w:val="32"/>
          <w:szCs w:val="32"/>
        </w:rPr>
        <w:t>组成传承团队，</w:t>
      </w:r>
      <w:r w:rsidR="00077892" w:rsidRPr="00077892">
        <w:rPr>
          <w:rFonts w:ascii="仿宋_GB2312" w:eastAsia="仿宋_GB2312" w:hAnsi="仿宋" w:hint="eastAsia"/>
          <w:sz w:val="32"/>
          <w:szCs w:val="32"/>
        </w:rPr>
        <w:t>签订传</w:t>
      </w:r>
      <w:r w:rsidR="00161387" w:rsidRPr="00077892">
        <w:rPr>
          <w:rFonts w:ascii="仿宋_GB2312" w:eastAsia="仿宋_GB2312" w:hAnsi="仿宋" w:hint="eastAsia"/>
          <w:sz w:val="32"/>
          <w:szCs w:val="32"/>
        </w:rPr>
        <w:t>承协议</w:t>
      </w:r>
      <w:r w:rsidR="008C5FF5">
        <w:rPr>
          <w:rFonts w:ascii="仿宋_GB2312" w:eastAsia="仿宋_GB2312" w:hAnsi="仿宋" w:hint="eastAsia"/>
          <w:sz w:val="32"/>
          <w:szCs w:val="32"/>
        </w:rPr>
        <w:t>，并举行拜师仪式</w:t>
      </w:r>
      <w:r w:rsidR="00161387" w:rsidRPr="00077892">
        <w:rPr>
          <w:rFonts w:ascii="仿宋_GB2312" w:eastAsia="仿宋_GB2312" w:hAnsi="仿宋" w:hint="eastAsia"/>
          <w:sz w:val="32"/>
          <w:szCs w:val="32"/>
        </w:rPr>
        <w:t>。</w:t>
      </w:r>
    </w:p>
    <w:p w:rsidR="000E7D00" w:rsidRPr="00077892" w:rsidRDefault="000B24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第八条  学习要求</w:t>
      </w:r>
    </w:p>
    <w:p w:rsidR="000E7D00" w:rsidRPr="00077892" w:rsidRDefault="000B24E9">
      <w:pPr>
        <w:spacing w:line="580" w:lineRule="exact"/>
        <w:rPr>
          <w:rFonts w:ascii="仿宋_GB2312" w:eastAsia="仿宋_GB2312" w:hAnsi="仿宋" w:cs="仿宋"/>
          <w:sz w:val="32"/>
          <w:szCs w:val="32"/>
        </w:rPr>
      </w:pPr>
      <w:r w:rsidRPr="00077892">
        <w:rPr>
          <w:rFonts w:ascii="仿宋_GB2312" w:eastAsia="仿宋_GB2312" w:hAnsi="仿宋" w:cs="仿宋" w:hint="eastAsia"/>
          <w:sz w:val="32"/>
          <w:szCs w:val="32"/>
        </w:rPr>
        <w:t xml:space="preserve">    （一）学习时间</w:t>
      </w:r>
    </w:p>
    <w:p w:rsidR="000E7D00" w:rsidRPr="0019763C" w:rsidRDefault="000B24E9">
      <w:pPr>
        <w:spacing w:line="580" w:lineRule="exact"/>
        <w:rPr>
          <w:rFonts w:ascii="仿宋_GB2312" w:eastAsia="仿宋_GB2312" w:hAnsi="仿宋" w:cs="仿宋"/>
          <w:sz w:val="32"/>
          <w:szCs w:val="32"/>
        </w:rPr>
      </w:pPr>
      <w:r w:rsidRPr="00077892">
        <w:rPr>
          <w:rFonts w:ascii="仿宋_GB2312" w:eastAsia="仿宋_GB2312" w:hAnsi="仿宋" w:cs="仿宋" w:hint="eastAsia"/>
          <w:sz w:val="32"/>
          <w:szCs w:val="32"/>
        </w:rPr>
        <w:t xml:space="preserve">    总体学习时间为2</w:t>
      </w:r>
      <w:r w:rsidR="00DF77F7">
        <w:rPr>
          <w:rFonts w:ascii="仿宋_GB2312" w:eastAsia="仿宋_GB2312" w:hAnsi="仿宋" w:cs="仿宋" w:hint="eastAsia"/>
          <w:sz w:val="32"/>
          <w:szCs w:val="32"/>
        </w:rPr>
        <w:t>年</w:t>
      </w:r>
      <w:r w:rsidR="0000264D">
        <w:rPr>
          <w:rFonts w:ascii="仿宋_GB2312" w:eastAsia="仿宋_GB2312" w:hAnsi="仿宋" w:cs="仿宋" w:hint="eastAsia"/>
          <w:sz w:val="32"/>
          <w:szCs w:val="32"/>
        </w:rPr>
        <w:t>，</w:t>
      </w:r>
      <w:r w:rsidR="0000264D" w:rsidRPr="0019763C">
        <w:rPr>
          <w:rFonts w:ascii="仿宋_GB2312" w:eastAsia="仿宋_GB2312" w:hAnsi="仿宋" w:cs="仿宋" w:hint="eastAsia"/>
          <w:sz w:val="32"/>
          <w:szCs w:val="32"/>
        </w:rPr>
        <w:t>每年脱产学习时间</w:t>
      </w:r>
      <w:r w:rsidR="00A01D46" w:rsidRPr="0019763C">
        <w:rPr>
          <w:rFonts w:ascii="仿宋_GB2312" w:eastAsia="仿宋_GB2312" w:hAnsi="仿宋" w:cs="仿宋" w:hint="eastAsia"/>
          <w:sz w:val="32"/>
          <w:szCs w:val="32"/>
        </w:rPr>
        <w:t>不少</w:t>
      </w:r>
      <w:r w:rsidR="0000264D" w:rsidRPr="0019763C">
        <w:rPr>
          <w:rFonts w:ascii="仿宋_GB2312" w:eastAsia="仿宋_GB2312" w:hAnsi="仿宋" w:cs="仿宋" w:hint="eastAsia"/>
          <w:sz w:val="32"/>
          <w:szCs w:val="32"/>
        </w:rPr>
        <w:t>于1</w:t>
      </w:r>
      <w:r w:rsidR="0000264D" w:rsidRPr="0019763C">
        <w:rPr>
          <w:rFonts w:ascii="仿宋_GB2312" w:eastAsia="仿宋_GB2312" w:hAnsi="仿宋" w:cs="仿宋"/>
          <w:sz w:val="32"/>
          <w:szCs w:val="32"/>
        </w:rPr>
        <w:t>00</w:t>
      </w:r>
      <w:r w:rsidR="0000264D" w:rsidRPr="0019763C">
        <w:rPr>
          <w:rFonts w:ascii="仿宋_GB2312" w:eastAsia="仿宋_GB2312" w:hAnsi="仿宋" w:cs="仿宋" w:hint="eastAsia"/>
          <w:sz w:val="32"/>
          <w:szCs w:val="32"/>
        </w:rPr>
        <w:t>个工作日</w:t>
      </w:r>
      <w:r w:rsidRPr="0019763C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0E7D00" w:rsidRPr="00077892" w:rsidRDefault="000B24E9">
      <w:pPr>
        <w:spacing w:line="580" w:lineRule="exact"/>
        <w:rPr>
          <w:rFonts w:ascii="仿宋_GB2312" w:eastAsia="仿宋_GB2312" w:hAnsi="仿宋" w:cs="仿宋"/>
          <w:sz w:val="32"/>
          <w:szCs w:val="32"/>
        </w:rPr>
      </w:pPr>
      <w:r w:rsidRPr="00077892">
        <w:rPr>
          <w:rFonts w:ascii="仿宋_GB2312" w:eastAsia="仿宋_GB2312" w:hAnsi="仿宋" w:cs="仿宋" w:hint="eastAsia"/>
          <w:sz w:val="32"/>
          <w:szCs w:val="32"/>
        </w:rPr>
        <w:t xml:space="preserve">    （二）学习形式</w:t>
      </w:r>
    </w:p>
    <w:p w:rsidR="000E7D00" w:rsidRPr="00077892" w:rsidRDefault="000B24E9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 xml:space="preserve">    采取跟师学习（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导师</w:t>
      </w:r>
      <w:r w:rsidR="00DE7238" w:rsidRPr="00077892">
        <w:rPr>
          <w:rFonts w:ascii="仿宋_GB2312" w:eastAsia="仿宋_GB2312" w:hAnsi="仿宋" w:hint="eastAsia"/>
          <w:sz w:val="32"/>
          <w:szCs w:val="32"/>
        </w:rPr>
        <w:t>或指导老师</w:t>
      </w:r>
      <w:r w:rsidRPr="00077892">
        <w:rPr>
          <w:rFonts w:ascii="仿宋_GB2312" w:eastAsia="仿宋_GB2312" w:hAnsi="仿宋" w:hint="eastAsia"/>
          <w:sz w:val="32"/>
          <w:szCs w:val="32"/>
        </w:rPr>
        <w:t>）、独立临床（实践）、理论学习的形式进行。</w:t>
      </w:r>
    </w:p>
    <w:p w:rsidR="000E7D00" w:rsidRPr="00077892" w:rsidRDefault="000B24E9">
      <w:pPr>
        <w:spacing w:line="58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 xml:space="preserve">    1.跟师学习。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传承人</w:t>
      </w:r>
      <w:r w:rsidRPr="00077892">
        <w:rPr>
          <w:rFonts w:ascii="仿宋_GB2312" w:eastAsia="仿宋_GB2312" w:hAnsi="仿宋" w:hint="eastAsia"/>
          <w:sz w:val="32"/>
          <w:szCs w:val="32"/>
        </w:rPr>
        <w:t>跟师学习时间每周不少于</w:t>
      </w:r>
      <w:r w:rsidR="00DF77F7">
        <w:rPr>
          <w:rFonts w:ascii="仿宋_GB2312" w:eastAsia="仿宋_GB2312" w:hAnsi="仿宋"/>
          <w:sz w:val="32"/>
          <w:szCs w:val="32"/>
        </w:rPr>
        <w:t>1</w:t>
      </w:r>
      <w:r w:rsidRPr="00077892">
        <w:rPr>
          <w:rFonts w:ascii="仿宋_GB2312" w:eastAsia="仿宋_GB2312" w:hAnsi="仿宋" w:hint="eastAsia"/>
          <w:sz w:val="32"/>
          <w:szCs w:val="32"/>
        </w:rPr>
        <w:t>个工作日，</w:t>
      </w:r>
      <w:r w:rsidR="007D4675">
        <w:rPr>
          <w:rFonts w:ascii="仿宋_GB2312" w:eastAsia="仿宋_GB2312" w:hAnsi="仿宋" w:hint="eastAsia"/>
          <w:sz w:val="32"/>
          <w:szCs w:val="32"/>
        </w:rPr>
        <w:t>学习期间</w:t>
      </w:r>
      <w:r w:rsidRPr="00077892">
        <w:rPr>
          <w:rFonts w:ascii="仿宋_GB2312" w:eastAsia="仿宋_GB2312" w:hAnsi="仿宋" w:hint="eastAsia"/>
          <w:sz w:val="32"/>
          <w:szCs w:val="32"/>
        </w:rPr>
        <w:t>累计不少</w:t>
      </w:r>
      <w:r w:rsidRPr="00077892">
        <w:rPr>
          <w:rFonts w:ascii="仿宋_GB2312" w:eastAsia="仿宋_GB2312" w:hAnsi="仿宋" w:hint="eastAsia"/>
          <w:color w:val="000000" w:themeColor="text1"/>
          <w:sz w:val="32"/>
          <w:szCs w:val="32"/>
        </w:rPr>
        <w:t>于</w:t>
      </w:r>
      <w:r w:rsidR="00DF77F7">
        <w:rPr>
          <w:rFonts w:ascii="仿宋_GB2312" w:eastAsia="仿宋_GB2312" w:hAnsi="仿宋"/>
          <w:color w:val="000000" w:themeColor="text1"/>
          <w:sz w:val="32"/>
          <w:szCs w:val="32"/>
        </w:rPr>
        <w:t>1</w:t>
      </w:r>
      <w:r w:rsidRPr="00077892">
        <w:rPr>
          <w:rFonts w:ascii="仿宋_GB2312" w:eastAsia="仿宋_GB2312" w:hAnsi="仿宋" w:hint="eastAsia"/>
          <w:color w:val="000000" w:themeColor="text1"/>
          <w:sz w:val="32"/>
          <w:szCs w:val="32"/>
        </w:rPr>
        <w:t>00个工作日。</w:t>
      </w:r>
    </w:p>
    <w:p w:rsidR="000E7D00" w:rsidRPr="00077892" w:rsidRDefault="000B24E9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2.独立临床（实践）。</w:t>
      </w:r>
      <w:r w:rsidR="006D5D9D" w:rsidRPr="00077892">
        <w:rPr>
          <w:rFonts w:ascii="仿宋_GB2312" w:eastAsia="仿宋_GB2312" w:hAnsi="仿宋" w:hint="eastAsia"/>
          <w:color w:val="000000" w:themeColor="text1"/>
          <w:sz w:val="32"/>
          <w:szCs w:val="32"/>
        </w:rPr>
        <w:t>传承人</w:t>
      </w:r>
      <w:r w:rsidR="001D58B1">
        <w:rPr>
          <w:rFonts w:ascii="仿宋_GB2312" w:eastAsia="仿宋_GB2312" w:hAnsi="仿宋" w:hint="eastAsia"/>
          <w:color w:val="000000" w:themeColor="text1"/>
          <w:sz w:val="32"/>
          <w:szCs w:val="32"/>
        </w:rPr>
        <w:t>于门诊或病房</w:t>
      </w:r>
      <w:r w:rsidRPr="00077892">
        <w:rPr>
          <w:rFonts w:ascii="仿宋_GB2312" w:eastAsia="仿宋_GB2312" w:hAnsi="仿宋" w:hint="eastAsia"/>
          <w:color w:val="000000" w:themeColor="text1"/>
          <w:sz w:val="32"/>
          <w:szCs w:val="32"/>
        </w:rPr>
        <w:t>独立从事临床（实践）的时间</w:t>
      </w:r>
      <w:r w:rsidR="001D58B1">
        <w:rPr>
          <w:rFonts w:ascii="仿宋_GB2312" w:eastAsia="仿宋_GB2312" w:hAnsi="仿宋" w:hint="eastAsia"/>
          <w:color w:val="000000" w:themeColor="text1"/>
          <w:sz w:val="32"/>
          <w:szCs w:val="32"/>
        </w:rPr>
        <w:t>每周不</w:t>
      </w:r>
      <w:r w:rsidRPr="00077892">
        <w:rPr>
          <w:rFonts w:ascii="仿宋_GB2312" w:eastAsia="仿宋_GB2312" w:hAnsi="仿宋" w:hint="eastAsia"/>
          <w:color w:val="000000" w:themeColor="text1"/>
          <w:sz w:val="32"/>
          <w:szCs w:val="32"/>
        </w:rPr>
        <w:t>少于2个工作</w:t>
      </w:r>
      <w:r w:rsidRPr="00077892">
        <w:rPr>
          <w:rFonts w:ascii="仿宋_GB2312" w:eastAsia="仿宋_GB2312" w:hAnsi="仿宋" w:hint="eastAsia"/>
          <w:sz w:val="32"/>
          <w:szCs w:val="32"/>
        </w:rPr>
        <w:t>日，</w:t>
      </w:r>
      <w:r w:rsidR="007D4675">
        <w:rPr>
          <w:rFonts w:ascii="仿宋_GB2312" w:eastAsia="仿宋_GB2312" w:hAnsi="仿宋" w:hint="eastAsia"/>
          <w:sz w:val="32"/>
          <w:szCs w:val="32"/>
        </w:rPr>
        <w:t>学习期间</w:t>
      </w:r>
      <w:r w:rsidRPr="00077892">
        <w:rPr>
          <w:rFonts w:ascii="仿宋_GB2312" w:eastAsia="仿宋_GB2312" w:hAnsi="仿宋" w:hint="eastAsia"/>
          <w:sz w:val="32"/>
          <w:szCs w:val="32"/>
        </w:rPr>
        <w:t>累计不少于</w:t>
      </w:r>
      <w:r w:rsidR="00DF77F7">
        <w:rPr>
          <w:rFonts w:ascii="仿宋_GB2312" w:eastAsia="仿宋_GB2312" w:hAnsi="仿宋"/>
          <w:sz w:val="32"/>
          <w:szCs w:val="32"/>
        </w:rPr>
        <w:t>20</w:t>
      </w:r>
      <w:r w:rsidRPr="00077892">
        <w:rPr>
          <w:rFonts w:ascii="仿宋_GB2312" w:eastAsia="仿宋_GB2312" w:hAnsi="仿宋" w:hint="eastAsia"/>
          <w:sz w:val="32"/>
          <w:szCs w:val="32"/>
        </w:rPr>
        <w:t>0个工作日。</w:t>
      </w:r>
    </w:p>
    <w:p w:rsidR="000E7D00" w:rsidRPr="00077892" w:rsidRDefault="000B24E9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 xml:space="preserve">    3.理论学习。采取自学研修与集中授课</w:t>
      </w:r>
      <w:r w:rsidR="00CD40EF">
        <w:rPr>
          <w:rFonts w:ascii="仿宋_GB2312" w:eastAsia="仿宋_GB2312" w:hint="eastAsia"/>
          <w:sz w:val="32"/>
          <w:szCs w:val="32"/>
        </w:rPr>
        <w:t>或参加相关理论培训</w:t>
      </w:r>
      <w:r w:rsidRPr="00077892">
        <w:rPr>
          <w:rFonts w:ascii="仿宋_GB2312" w:eastAsia="仿宋_GB2312" w:hAnsi="仿宋" w:hint="eastAsia"/>
          <w:sz w:val="32"/>
          <w:szCs w:val="32"/>
        </w:rPr>
        <w:t>相结合的方式进行，其中集中授课</w:t>
      </w:r>
      <w:r w:rsidR="00CD40EF">
        <w:rPr>
          <w:rFonts w:ascii="仿宋_GB2312" w:eastAsia="仿宋_GB2312" w:hAnsi="仿宋" w:hint="eastAsia"/>
          <w:sz w:val="32"/>
          <w:szCs w:val="32"/>
        </w:rPr>
        <w:t>、参加培训</w:t>
      </w:r>
      <w:r w:rsidRPr="00077892">
        <w:rPr>
          <w:rFonts w:ascii="仿宋_GB2312" w:eastAsia="仿宋_GB2312" w:hAnsi="仿宋" w:hint="eastAsia"/>
          <w:sz w:val="32"/>
          <w:szCs w:val="32"/>
        </w:rPr>
        <w:t>时间累计不少于60个课时。</w:t>
      </w:r>
    </w:p>
    <w:p w:rsidR="000E7D00" w:rsidRPr="00077892" w:rsidRDefault="000B24E9">
      <w:pPr>
        <w:spacing w:line="58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077892">
        <w:rPr>
          <w:rFonts w:ascii="仿宋_GB2312" w:eastAsia="仿宋_GB2312" w:hAnsi="仿宋" w:hint="eastAsia"/>
          <w:bCs/>
          <w:sz w:val="32"/>
          <w:szCs w:val="32"/>
        </w:rPr>
        <w:t>（三）教学任务</w:t>
      </w:r>
    </w:p>
    <w:p w:rsidR="000E7D00" w:rsidRPr="00077892" w:rsidRDefault="000B24E9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 w:rsidRPr="00077892">
        <w:rPr>
          <w:rFonts w:ascii="仿宋_GB2312" w:eastAsia="仿宋_GB2312" w:hint="eastAsia"/>
          <w:sz w:val="32"/>
          <w:szCs w:val="32"/>
        </w:rPr>
        <w:t>1.</w:t>
      </w:r>
      <w:r w:rsidR="006D5D9D" w:rsidRPr="00077892">
        <w:rPr>
          <w:rFonts w:ascii="仿宋_GB2312" w:eastAsia="仿宋_GB2312" w:hint="eastAsia"/>
          <w:sz w:val="32"/>
          <w:szCs w:val="32"/>
        </w:rPr>
        <w:t>传承人</w:t>
      </w:r>
      <w:r w:rsidRPr="00077892">
        <w:rPr>
          <w:rFonts w:ascii="仿宋_GB2312" w:eastAsia="仿宋_GB2312" w:hint="eastAsia"/>
          <w:sz w:val="32"/>
          <w:szCs w:val="32"/>
        </w:rPr>
        <w:t>每年完成不少于</w:t>
      </w:r>
      <w:r w:rsidR="00BC27D9">
        <w:rPr>
          <w:rFonts w:ascii="仿宋_GB2312" w:eastAsia="仿宋_GB2312" w:hint="eastAsia"/>
          <w:sz w:val="32"/>
          <w:szCs w:val="32"/>
        </w:rPr>
        <w:t>3</w:t>
      </w:r>
      <w:r w:rsidRPr="00077892">
        <w:rPr>
          <w:rFonts w:ascii="仿宋_GB2312" w:eastAsia="仿宋_GB2312" w:hint="eastAsia"/>
          <w:sz w:val="32"/>
          <w:szCs w:val="32"/>
        </w:rPr>
        <w:t>0</w:t>
      </w:r>
      <w:r w:rsidR="00131C45">
        <w:rPr>
          <w:rFonts w:ascii="仿宋_GB2312" w:eastAsia="仿宋_GB2312" w:hint="eastAsia"/>
          <w:sz w:val="32"/>
          <w:szCs w:val="32"/>
        </w:rPr>
        <w:t>份</w:t>
      </w:r>
      <w:r w:rsidRPr="00077892">
        <w:rPr>
          <w:rFonts w:ascii="仿宋_GB2312" w:eastAsia="仿宋_GB2312" w:hint="eastAsia"/>
          <w:sz w:val="32"/>
          <w:szCs w:val="32"/>
        </w:rPr>
        <w:t>跟师学习笔记；</w:t>
      </w:r>
      <w:r w:rsidR="00BC27D9">
        <w:rPr>
          <w:rFonts w:ascii="仿宋_GB2312" w:eastAsia="仿宋_GB2312"/>
          <w:sz w:val="32"/>
          <w:szCs w:val="32"/>
        </w:rPr>
        <w:t>6</w:t>
      </w:r>
      <w:r w:rsidRPr="00077892">
        <w:rPr>
          <w:rFonts w:ascii="仿宋_GB2312" w:eastAsia="仿宋_GB2312" w:hint="eastAsia"/>
          <w:sz w:val="32"/>
          <w:szCs w:val="32"/>
        </w:rPr>
        <w:t>篇1000字以上的</w:t>
      </w:r>
      <w:r w:rsidR="00812614">
        <w:rPr>
          <w:rFonts w:ascii="仿宋_GB2312" w:eastAsia="仿宋_GB2312" w:hint="eastAsia"/>
          <w:sz w:val="32"/>
          <w:szCs w:val="32"/>
        </w:rPr>
        <w:t>经验</w:t>
      </w:r>
      <w:r w:rsidRPr="00077892">
        <w:rPr>
          <w:rFonts w:ascii="仿宋_GB2312" w:eastAsia="仿宋_GB2312" w:hint="eastAsia"/>
          <w:sz w:val="32"/>
          <w:szCs w:val="32"/>
        </w:rPr>
        <w:t>学习心得或学术经验整理；</w:t>
      </w:r>
      <w:r w:rsidR="00BC27D9">
        <w:rPr>
          <w:rFonts w:ascii="仿宋_GB2312" w:eastAsia="仿宋_GB2312"/>
          <w:sz w:val="32"/>
          <w:szCs w:val="32"/>
        </w:rPr>
        <w:t>1</w:t>
      </w:r>
      <w:r w:rsidRPr="00077892">
        <w:rPr>
          <w:rFonts w:ascii="仿宋_GB2312" w:eastAsia="仿宋_GB2312" w:hint="eastAsia"/>
          <w:sz w:val="32"/>
          <w:szCs w:val="32"/>
        </w:rPr>
        <w:t>0</w:t>
      </w:r>
      <w:r w:rsidR="001A5E9D">
        <w:rPr>
          <w:rFonts w:ascii="仿宋_GB2312" w:eastAsia="仿宋_GB2312" w:hint="eastAsia"/>
          <w:sz w:val="32"/>
          <w:szCs w:val="32"/>
        </w:rPr>
        <w:t>份</w:t>
      </w:r>
      <w:r w:rsidR="008C5FF5">
        <w:rPr>
          <w:rFonts w:ascii="仿宋_GB2312" w:eastAsia="仿宋_GB2312" w:hint="eastAsia"/>
          <w:sz w:val="32"/>
          <w:szCs w:val="32"/>
        </w:rPr>
        <w:t>跟师</w:t>
      </w:r>
      <w:r w:rsidRPr="00077892">
        <w:rPr>
          <w:rFonts w:ascii="仿宋_GB2312" w:eastAsia="仿宋_GB2312" w:hint="eastAsia"/>
          <w:sz w:val="32"/>
          <w:szCs w:val="32"/>
        </w:rPr>
        <w:t>临床医案，</w:t>
      </w:r>
      <w:r w:rsidRPr="00077892">
        <w:rPr>
          <w:rFonts w:ascii="仿宋_GB2312" w:eastAsia="仿宋_GB2312" w:hint="eastAsia"/>
          <w:sz w:val="32"/>
          <w:szCs w:val="32"/>
        </w:rPr>
        <w:lastRenderedPageBreak/>
        <w:t>其中不少于</w:t>
      </w:r>
      <w:r w:rsidR="00BC27D9">
        <w:rPr>
          <w:rFonts w:ascii="仿宋_GB2312" w:eastAsia="仿宋_GB2312"/>
          <w:sz w:val="32"/>
          <w:szCs w:val="32"/>
        </w:rPr>
        <w:t>3</w:t>
      </w:r>
      <w:r w:rsidRPr="00077892">
        <w:rPr>
          <w:rFonts w:ascii="仿宋_GB2312" w:eastAsia="仿宋_GB2312" w:hint="eastAsia"/>
          <w:sz w:val="32"/>
          <w:szCs w:val="32"/>
        </w:rPr>
        <w:t>份疑难病症临床医案。</w:t>
      </w:r>
    </w:p>
    <w:p w:rsidR="000E7D00" w:rsidRPr="00077892" w:rsidRDefault="000B24E9">
      <w:pPr>
        <w:spacing w:line="58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077892">
        <w:rPr>
          <w:rFonts w:ascii="仿宋_GB2312" w:eastAsia="仿宋_GB2312" w:hint="eastAsia"/>
          <w:sz w:val="32"/>
          <w:szCs w:val="32"/>
        </w:rPr>
        <w:t>2.</w:t>
      </w:r>
      <w:r w:rsidR="006D5D9D" w:rsidRPr="00077892">
        <w:rPr>
          <w:rFonts w:ascii="仿宋_GB2312" w:eastAsia="仿宋_GB2312" w:hint="eastAsia"/>
          <w:sz w:val="32"/>
          <w:szCs w:val="32"/>
        </w:rPr>
        <w:t>传承人</w:t>
      </w:r>
      <w:r w:rsidRPr="00077892">
        <w:rPr>
          <w:rFonts w:ascii="仿宋_GB2312" w:eastAsia="仿宋_GB2312" w:hint="eastAsia"/>
          <w:sz w:val="32"/>
          <w:szCs w:val="32"/>
        </w:rPr>
        <w:t>每年精读</w:t>
      </w:r>
      <w:r w:rsidR="006D5D9D" w:rsidRPr="00077892">
        <w:rPr>
          <w:rFonts w:ascii="仿宋_GB2312" w:eastAsia="仿宋_GB2312" w:hint="eastAsia"/>
          <w:sz w:val="32"/>
          <w:szCs w:val="32"/>
        </w:rPr>
        <w:t>导师</w:t>
      </w:r>
      <w:r w:rsidR="002732A4" w:rsidRPr="00077892">
        <w:rPr>
          <w:rFonts w:ascii="仿宋_GB2312" w:eastAsia="仿宋_GB2312" w:hint="eastAsia"/>
          <w:sz w:val="32"/>
          <w:szCs w:val="32"/>
        </w:rPr>
        <w:t>或指导老师</w:t>
      </w:r>
      <w:r w:rsidRPr="00077892">
        <w:rPr>
          <w:rFonts w:ascii="仿宋_GB2312" w:eastAsia="仿宋_GB2312" w:hint="eastAsia"/>
          <w:sz w:val="32"/>
          <w:szCs w:val="32"/>
        </w:rPr>
        <w:t>指定的、与所从事专业密切相关的专科经典著作1部以上</w:t>
      </w:r>
      <w:r w:rsidR="00131C45">
        <w:rPr>
          <w:rFonts w:ascii="仿宋_GB2312" w:eastAsia="仿宋_GB2312" w:hint="eastAsia"/>
          <w:sz w:val="32"/>
          <w:szCs w:val="32"/>
        </w:rPr>
        <w:t>，</w:t>
      </w:r>
      <w:r w:rsidRPr="00077892">
        <w:rPr>
          <w:rFonts w:ascii="仿宋_GB2312" w:eastAsia="仿宋_GB2312" w:hint="eastAsia"/>
          <w:sz w:val="32"/>
          <w:szCs w:val="32"/>
        </w:rPr>
        <w:t>每年撰写</w:t>
      </w:r>
      <w:r w:rsidR="00812614">
        <w:rPr>
          <w:rFonts w:ascii="仿宋_GB2312" w:eastAsia="仿宋_GB2312" w:hint="eastAsia"/>
          <w:sz w:val="32"/>
          <w:szCs w:val="32"/>
        </w:rPr>
        <w:t>读书</w:t>
      </w:r>
      <w:r w:rsidRPr="00077892">
        <w:rPr>
          <w:rFonts w:ascii="仿宋_GB2312" w:eastAsia="仿宋_GB2312" w:hint="eastAsia"/>
          <w:sz w:val="32"/>
          <w:szCs w:val="32"/>
        </w:rPr>
        <w:t>学习心得</w:t>
      </w:r>
      <w:r w:rsidR="00BC27D9">
        <w:rPr>
          <w:rFonts w:ascii="仿宋_GB2312" w:eastAsia="仿宋_GB2312"/>
          <w:sz w:val="32"/>
          <w:szCs w:val="32"/>
        </w:rPr>
        <w:t>2</w:t>
      </w:r>
      <w:r w:rsidRPr="00077892">
        <w:rPr>
          <w:rFonts w:ascii="仿宋_GB2312" w:eastAsia="仿宋_GB2312" w:hint="eastAsia"/>
          <w:sz w:val="32"/>
          <w:szCs w:val="32"/>
        </w:rPr>
        <w:t>篇以上。</w:t>
      </w:r>
    </w:p>
    <w:p w:rsidR="000E7D00" w:rsidRDefault="000B24E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3.</w:t>
      </w:r>
      <w:r w:rsidR="006D5D9D" w:rsidRPr="00077892">
        <w:rPr>
          <w:rFonts w:ascii="仿宋_GB2312" w:eastAsia="仿宋_GB2312" w:hint="eastAsia"/>
          <w:sz w:val="32"/>
          <w:szCs w:val="32"/>
        </w:rPr>
        <w:t>导师</w:t>
      </w:r>
      <w:r w:rsidR="002732A4" w:rsidRPr="00077892">
        <w:rPr>
          <w:rFonts w:ascii="仿宋_GB2312" w:eastAsia="仿宋_GB2312" w:hint="eastAsia"/>
          <w:sz w:val="32"/>
          <w:szCs w:val="32"/>
        </w:rPr>
        <w:t>或指导老师</w:t>
      </w:r>
      <w:r w:rsidRPr="00077892">
        <w:rPr>
          <w:rFonts w:ascii="仿宋_GB2312" w:eastAsia="仿宋_GB2312" w:hint="eastAsia"/>
          <w:sz w:val="32"/>
          <w:szCs w:val="32"/>
        </w:rPr>
        <w:t>每周临床（实践）带教时间不少于1个工作日，并对</w:t>
      </w:r>
      <w:r w:rsidR="006D5D9D" w:rsidRPr="00077892">
        <w:rPr>
          <w:rFonts w:ascii="仿宋_GB2312" w:eastAsia="仿宋_GB2312" w:hint="eastAsia"/>
          <w:sz w:val="32"/>
          <w:szCs w:val="32"/>
        </w:rPr>
        <w:t>传承人</w:t>
      </w:r>
      <w:r w:rsidRPr="00077892">
        <w:rPr>
          <w:rFonts w:ascii="仿宋_GB2312" w:eastAsia="仿宋_GB2312" w:hint="eastAsia"/>
          <w:sz w:val="32"/>
          <w:szCs w:val="32"/>
        </w:rPr>
        <w:t>撰写的跟师笔记、学习心得、临床医案进行批阅，批语要有针对性和指导性，能体现</w:t>
      </w:r>
      <w:r w:rsidR="006D5D9D" w:rsidRPr="00077892">
        <w:rPr>
          <w:rFonts w:ascii="仿宋_GB2312" w:eastAsia="仿宋_GB2312" w:hint="eastAsia"/>
          <w:sz w:val="32"/>
          <w:szCs w:val="32"/>
        </w:rPr>
        <w:t>导师</w:t>
      </w:r>
      <w:r w:rsidR="002732A4" w:rsidRPr="00077892">
        <w:rPr>
          <w:rFonts w:ascii="仿宋_GB2312" w:eastAsia="仿宋_GB2312" w:hint="eastAsia"/>
          <w:sz w:val="32"/>
          <w:szCs w:val="32"/>
        </w:rPr>
        <w:t>或指导老师</w:t>
      </w:r>
      <w:r w:rsidRPr="00077892">
        <w:rPr>
          <w:rFonts w:ascii="仿宋_GB2312" w:eastAsia="仿宋_GB2312" w:hint="eastAsia"/>
          <w:sz w:val="32"/>
          <w:szCs w:val="32"/>
        </w:rPr>
        <w:t>的学术水平。</w:t>
      </w:r>
    </w:p>
    <w:p w:rsidR="0027525B" w:rsidRPr="00077892" w:rsidRDefault="0027525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导师或指导老师进行亲自理论</w:t>
      </w:r>
      <w:r w:rsidRPr="00AF41A0">
        <w:rPr>
          <w:rFonts w:ascii="仿宋_GB2312" w:eastAsia="仿宋_GB2312" w:hint="eastAsia"/>
          <w:sz w:val="32"/>
          <w:szCs w:val="32"/>
        </w:rPr>
        <w:t>授课</w:t>
      </w:r>
      <w:r>
        <w:rPr>
          <w:rFonts w:ascii="仿宋_GB2312" w:eastAsia="仿宋_GB2312" w:hint="eastAsia"/>
          <w:sz w:val="32"/>
          <w:szCs w:val="32"/>
        </w:rPr>
        <w:t>或组织参加相关理论培训，授课或培训内容应为本专业相关理论知识、学科前沿或经验心得</w:t>
      </w:r>
      <w:r w:rsidRPr="00AF41A0">
        <w:rPr>
          <w:rFonts w:ascii="仿宋_GB2312" w:eastAsia="仿宋_GB2312" w:hint="eastAsia"/>
          <w:sz w:val="32"/>
          <w:szCs w:val="32"/>
        </w:rPr>
        <w:t>，</w:t>
      </w:r>
      <w:r w:rsidR="00BC27D9">
        <w:rPr>
          <w:rFonts w:ascii="仿宋_GB2312" w:eastAsia="仿宋_GB2312" w:hint="eastAsia"/>
          <w:sz w:val="32"/>
          <w:szCs w:val="32"/>
        </w:rPr>
        <w:t>每年</w:t>
      </w:r>
      <w:r w:rsidRPr="00AF41A0">
        <w:rPr>
          <w:rFonts w:ascii="仿宋_GB2312" w:eastAsia="仿宋_GB2312" w:hint="eastAsia"/>
          <w:sz w:val="32"/>
          <w:szCs w:val="32"/>
        </w:rPr>
        <w:t>累计不少于</w:t>
      </w:r>
      <w:r w:rsidR="00BC27D9">
        <w:rPr>
          <w:rFonts w:ascii="仿宋_GB2312" w:eastAsia="仿宋_GB2312"/>
          <w:sz w:val="32"/>
          <w:szCs w:val="32"/>
        </w:rPr>
        <w:t>3</w:t>
      </w:r>
      <w:r w:rsidRPr="00AF41A0">
        <w:rPr>
          <w:rFonts w:ascii="仿宋_GB2312" w:eastAsia="仿宋_GB2312"/>
          <w:sz w:val="32"/>
          <w:szCs w:val="32"/>
        </w:rPr>
        <w:t>0个课时。</w:t>
      </w:r>
    </w:p>
    <w:p w:rsidR="000E7D00" w:rsidRPr="00077892" w:rsidRDefault="000B24E9">
      <w:pPr>
        <w:jc w:val="center"/>
        <w:rPr>
          <w:rFonts w:ascii="仿宋_GB2312" w:eastAsia="仿宋_GB2312"/>
          <w:b/>
          <w:sz w:val="32"/>
          <w:szCs w:val="32"/>
        </w:rPr>
      </w:pPr>
      <w:r w:rsidRPr="00077892">
        <w:rPr>
          <w:rFonts w:ascii="仿宋_GB2312" w:eastAsia="仿宋_GB2312" w:hint="eastAsia"/>
          <w:b/>
          <w:sz w:val="32"/>
          <w:szCs w:val="32"/>
        </w:rPr>
        <w:t>第四章　考核</w:t>
      </w:r>
    </w:p>
    <w:p w:rsidR="008C5FF5" w:rsidRDefault="000B24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77892">
        <w:rPr>
          <w:rFonts w:ascii="仿宋_GB2312" w:eastAsia="仿宋_GB2312" w:hint="eastAsia"/>
          <w:sz w:val="32"/>
          <w:szCs w:val="32"/>
        </w:rPr>
        <w:t>第九条</w:t>
      </w:r>
      <w:r w:rsidR="00772926">
        <w:rPr>
          <w:rFonts w:ascii="仿宋_GB2312" w:eastAsia="仿宋_GB2312" w:hint="eastAsia"/>
          <w:sz w:val="32"/>
          <w:szCs w:val="32"/>
        </w:rPr>
        <w:t xml:space="preserve">  </w:t>
      </w:r>
      <w:r w:rsidR="008C5FF5">
        <w:rPr>
          <w:rFonts w:ascii="仿宋_GB2312" w:eastAsia="仿宋_GB2312" w:hint="eastAsia"/>
          <w:sz w:val="32"/>
          <w:szCs w:val="32"/>
        </w:rPr>
        <w:t>考核形式</w:t>
      </w:r>
    </w:p>
    <w:p w:rsidR="008C5FF5" w:rsidRDefault="000B24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77892">
        <w:rPr>
          <w:rFonts w:ascii="仿宋_GB2312" w:eastAsia="仿宋_GB2312" w:hint="eastAsia"/>
          <w:sz w:val="32"/>
          <w:szCs w:val="32"/>
        </w:rPr>
        <w:t>考核</w:t>
      </w:r>
      <w:r w:rsidR="008C5FF5">
        <w:rPr>
          <w:rFonts w:ascii="仿宋_GB2312" w:eastAsia="仿宋_GB2312" w:hint="eastAsia"/>
          <w:sz w:val="32"/>
          <w:szCs w:val="32"/>
        </w:rPr>
        <w:t>分为</w:t>
      </w:r>
      <w:r w:rsidRPr="00077892">
        <w:rPr>
          <w:rFonts w:ascii="仿宋_GB2312" w:eastAsia="仿宋_GB2312" w:hint="eastAsia"/>
          <w:sz w:val="32"/>
          <w:szCs w:val="32"/>
        </w:rPr>
        <w:t>平时考核、年度考核和出师考核。</w:t>
      </w:r>
    </w:p>
    <w:p w:rsidR="008C5FF5" w:rsidRDefault="000B24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77892">
        <w:rPr>
          <w:rFonts w:ascii="仿宋_GB2312" w:eastAsia="仿宋_GB2312" w:hint="eastAsia"/>
          <w:sz w:val="32"/>
          <w:szCs w:val="32"/>
        </w:rPr>
        <w:t>平时考核由</w:t>
      </w:r>
      <w:r w:rsidR="00F85E97">
        <w:rPr>
          <w:rFonts w:ascii="仿宋_GB2312" w:eastAsia="仿宋_GB2312" w:hint="eastAsia"/>
          <w:sz w:val="32"/>
          <w:szCs w:val="32"/>
        </w:rPr>
        <w:t>导师、</w:t>
      </w:r>
      <w:r w:rsidR="00BF303D">
        <w:rPr>
          <w:rFonts w:ascii="仿宋_GB2312" w:eastAsia="仿宋_GB2312" w:hint="eastAsia"/>
          <w:sz w:val="32"/>
          <w:szCs w:val="32"/>
        </w:rPr>
        <w:t>指导老师及其团队负责实施，每月定期</w:t>
      </w:r>
      <w:r w:rsidRPr="00077892">
        <w:rPr>
          <w:rFonts w:ascii="仿宋_GB2312" w:eastAsia="仿宋_GB2312" w:hint="eastAsia"/>
          <w:sz w:val="32"/>
          <w:szCs w:val="32"/>
        </w:rPr>
        <w:t>检查</w:t>
      </w:r>
      <w:r w:rsidR="006D5D9D" w:rsidRPr="00077892">
        <w:rPr>
          <w:rFonts w:ascii="仿宋_GB2312" w:eastAsia="仿宋_GB2312" w:hint="eastAsia"/>
          <w:sz w:val="32"/>
          <w:szCs w:val="32"/>
        </w:rPr>
        <w:t>传承人</w:t>
      </w:r>
      <w:r w:rsidRPr="00077892">
        <w:rPr>
          <w:rFonts w:ascii="仿宋_GB2312" w:eastAsia="仿宋_GB2312" w:hint="eastAsia"/>
          <w:sz w:val="32"/>
          <w:szCs w:val="32"/>
        </w:rPr>
        <w:t>平时学习和跟师实践情况。</w:t>
      </w:r>
    </w:p>
    <w:p w:rsidR="008C5FF5" w:rsidRDefault="000B24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77892">
        <w:rPr>
          <w:rFonts w:ascii="仿宋_GB2312" w:eastAsia="仿宋_GB2312" w:hint="eastAsia"/>
          <w:sz w:val="32"/>
          <w:szCs w:val="32"/>
        </w:rPr>
        <w:t>年度考核每年</w:t>
      </w:r>
      <w:r w:rsidR="008C5FF5">
        <w:rPr>
          <w:rFonts w:ascii="仿宋_GB2312" w:eastAsia="仿宋_GB2312" w:hint="eastAsia"/>
          <w:sz w:val="32"/>
          <w:szCs w:val="32"/>
        </w:rPr>
        <w:t>1</w:t>
      </w:r>
      <w:r w:rsidR="00BF303D">
        <w:rPr>
          <w:rFonts w:ascii="仿宋_GB2312" w:eastAsia="仿宋_GB2312" w:hint="eastAsia"/>
          <w:sz w:val="32"/>
          <w:szCs w:val="32"/>
        </w:rPr>
        <w:t>次，由中医办公室组织实施，考核内容为</w:t>
      </w:r>
      <w:r w:rsidR="00144C55">
        <w:rPr>
          <w:rFonts w:ascii="仿宋_GB2312" w:eastAsia="仿宋_GB2312" w:hint="eastAsia"/>
          <w:sz w:val="32"/>
          <w:szCs w:val="32"/>
        </w:rPr>
        <w:t>导师、指导老师和传承人</w:t>
      </w:r>
      <w:r w:rsidR="00BF303D">
        <w:rPr>
          <w:rFonts w:ascii="仿宋_GB2312" w:eastAsia="仿宋_GB2312" w:hint="eastAsia"/>
          <w:sz w:val="32"/>
          <w:szCs w:val="32"/>
        </w:rPr>
        <w:t>教学任务完成情况，</w:t>
      </w:r>
      <w:r w:rsidR="00112FC7" w:rsidRPr="00077892">
        <w:rPr>
          <w:rFonts w:ascii="仿宋_GB2312" w:eastAsia="仿宋_GB2312" w:hint="eastAsia"/>
          <w:sz w:val="32"/>
          <w:szCs w:val="32"/>
        </w:rPr>
        <w:t>考核不合格无法继续学习</w:t>
      </w:r>
      <w:r w:rsidRPr="00077892">
        <w:rPr>
          <w:rFonts w:ascii="仿宋_GB2312" w:eastAsia="仿宋_GB2312" w:hint="eastAsia"/>
          <w:sz w:val="32"/>
          <w:szCs w:val="32"/>
        </w:rPr>
        <w:t>。</w:t>
      </w:r>
    </w:p>
    <w:p w:rsidR="000E7D00" w:rsidRPr="00077892" w:rsidRDefault="000B24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77892">
        <w:rPr>
          <w:rFonts w:ascii="仿宋_GB2312" w:eastAsia="仿宋_GB2312" w:hint="eastAsia"/>
          <w:sz w:val="32"/>
          <w:szCs w:val="32"/>
        </w:rPr>
        <w:t>学习期满，</w:t>
      </w:r>
      <w:r w:rsidR="00131C45">
        <w:rPr>
          <w:rFonts w:ascii="仿宋_GB2312" w:eastAsia="仿宋_GB2312" w:hint="eastAsia"/>
          <w:sz w:val="32"/>
          <w:szCs w:val="32"/>
        </w:rPr>
        <w:t>传承人完成所有学习任务，</w:t>
      </w:r>
      <w:r w:rsidRPr="00077892">
        <w:rPr>
          <w:rFonts w:ascii="仿宋_GB2312" w:eastAsia="仿宋_GB2312" w:hint="eastAsia"/>
          <w:sz w:val="32"/>
          <w:szCs w:val="32"/>
        </w:rPr>
        <w:t>经</w:t>
      </w:r>
      <w:r w:rsidR="00F85E97">
        <w:rPr>
          <w:rFonts w:ascii="仿宋_GB2312" w:eastAsia="仿宋_GB2312" w:hint="eastAsia"/>
          <w:sz w:val="32"/>
          <w:szCs w:val="32"/>
        </w:rPr>
        <w:t>导师、指导老师及其</w:t>
      </w:r>
      <w:r w:rsidRPr="00077892">
        <w:rPr>
          <w:rFonts w:ascii="仿宋_GB2312" w:eastAsia="仿宋_GB2312" w:hint="eastAsia"/>
          <w:sz w:val="32"/>
          <w:szCs w:val="32"/>
        </w:rPr>
        <w:t>团队同意，</w:t>
      </w:r>
      <w:r w:rsidR="006D5D9D" w:rsidRPr="00077892">
        <w:rPr>
          <w:rFonts w:ascii="仿宋_GB2312" w:eastAsia="仿宋_GB2312" w:hint="eastAsia"/>
          <w:sz w:val="32"/>
          <w:szCs w:val="32"/>
        </w:rPr>
        <w:t>传承人</w:t>
      </w:r>
      <w:r w:rsidRPr="00077892">
        <w:rPr>
          <w:rFonts w:ascii="仿宋_GB2312" w:eastAsia="仿宋_GB2312" w:hint="eastAsia"/>
          <w:sz w:val="32"/>
          <w:szCs w:val="32"/>
        </w:rPr>
        <w:t>向中医办公室提出出师考核申请。</w:t>
      </w:r>
    </w:p>
    <w:p w:rsidR="000E7D00" w:rsidRPr="00077892" w:rsidRDefault="000B24E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892">
        <w:rPr>
          <w:rFonts w:ascii="仿宋_GB2312" w:eastAsia="仿宋_GB2312" w:hint="eastAsia"/>
          <w:sz w:val="32"/>
          <w:szCs w:val="32"/>
        </w:rPr>
        <w:t xml:space="preserve">第十条 </w:t>
      </w:r>
      <w:r w:rsidR="00772926">
        <w:rPr>
          <w:rFonts w:ascii="仿宋_GB2312" w:eastAsia="仿宋_GB2312" w:hint="eastAsia"/>
          <w:sz w:val="32"/>
          <w:szCs w:val="32"/>
        </w:rPr>
        <w:t xml:space="preserve"> </w:t>
      </w:r>
      <w:r w:rsidRPr="00077892">
        <w:rPr>
          <w:rFonts w:ascii="仿宋_GB2312" w:eastAsia="仿宋_GB2312" w:hint="eastAsia"/>
          <w:sz w:val="32"/>
          <w:szCs w:val="32"/>
        </w:rPr>
        <w:t>学习成果</w:t>
      </w:r>
    </w:p>
    <w:p w:rsidR="000E7D00" w:rsidRPr="00077892" w:rsidRDefault="000B24E9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77892"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</w:t>
      </w:r>
      <w:r w:rsidRPr="00077892">
        <w:rPr>
          <w:rFonts w:ascii="仿宋_GB2312" w:eastAsia="仿宋_GB2312" w:hint="eastAsia"/>
          <w:color w:val="000000" w:themeColor="text1"/>
          <w:sz w:val="32"/>
          <w:szCs w:val="32"/>
        </w:rPr>
        <w:t>学习领悟</w:t>
      </w:r>
      <w:r w:rsidR="006D5D9D" w:rsidRPr="00077892">
        <w:rPr>
          <w:rFonts w:ascii="仿宋_GB2312" w:eastAsia="仿宋_GB2312" w:hint="eastAsia"/>
          <w:color w:val="000000" w:themeColor="text1"/>
          <w:sz w:val="32"/>
          <w:szCs w:val="32"/>
        </w:rPr>
        <w:t>导师</w:t>
      </w:r>
      <w:r w:rsidR="002732A4" w:rsidRPr="00077892">
        <w:rPr>
          <w:rFonts w:ascii="仿宋_GB2312" w:eastAsia="仿宋_GB2312" w:hint="eastAsia"/>
          <w:color w:val="000000" w:themeColor="text1"/>
          <w:sz w:val="32"/>
          <w:szCs w:val="32"/>
        </w:rPr>
        <w:t>或指导老师</w:t>
      </w:r>
      <w:r w:rsidRPr="00077892">
        <w:rPr>
          <w:rFonts w:ascii="仿宋_GB2312" w:eastAsia="仿宋_GB2312" w:hint="eastAsia"/>
          <w:color w:val="000000" w:themeColor="text1"/>
          <w:sz w:val="32"/>
          <w:szCs w:val="32"/>
        </w:rPr>
        <w:t>指定的经典著作，</w:t>
      </w:r>
      <w:r w:rsidR="00287B86">
        <w:rPr>
          <w:rFonts w:ascii="仿宋_GB2312" w:eastAsia="仿宋_GB2312" w:hint="eastAsia"/>
          <w:color w:val="000000" w:themeColor="text1"/>
          <w:sz w:val="32"/>
          <w:szCs w:val="32"/>
        </w:rPr>
        <w:t>传</w:t>
      </w:r>
      <w:r w:rsidRPr="00077892">
        <w:rPr>
          <w:rFonts w:ascii="仿宋_GB2312" w:eastAsia="仿宋_GB2312" w:hint="eastAsia"/>
          <w:color w:val="000000" w:themeColor="text1"/>
          <w:sz w:val="32"/>
          <w:szCs w:val="32"/>
        </w:rPr>
        <w:t>承、</w:t>
      </w:r>
      <w:r w:rsidRPr="00077892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掌握</w:t>
      </w:r>
      <w:r w:rsidR="006D5D9D" w:rsidRPr="00077892">
        <w:rPr>
          <w:rFonts w:ascii="仿宋_GB2312" w:eastAsia="仿宋_GB2312" w:hint="eastAsia"/>
          <w:color w:val="000000" w:themeColor="text1"/>
          <w:sz w:val="32"/>
          <w:szCs w:val="32"/>
        </w:rPr>
        <w:t>导师</w:t>
      </w:r>
      <w:r w:rsidR="002732A4" w:rsidRPr="00077892">
        <w:rPr>
          <w:rFonts w:ascii="仿宋_GB2312" w:eastAsia="仿宋_GB2312" w:hint="eastAsia"/>
          <w:color w:val="000000" w:themeColor="text1"/>
          <w:sz w:val="32"/>
          <w:szCs w:val="32"/>
        </w:rPr>
        <w:t>或指导老师</w:t>
      </w:r>
      <w:r w:rsidRPr="00077892">
        <w:rPr>
          <w:rFonts w:ascii="仿宋_GB2312" w:eastAsia="仿宋_GB2312" w:hint="eastAsia"/>
          <w:color w:val="000000" w:themeColor="text1"/>
          <w:sz w:val="32"/>
          <w:szCs w:val="32"/>
        </w:rPr>
        <w:t>的学术经验和技术专长，在本学科领域提出创新见解或观点，并</w:t>
      </w:r>
      <w:r w:rsidR="00414FC9" w:rsidRPr="00077892">
        <w:rPr>
          <w:rFonts w:ascii="仿宋_GB2312" w:eastAsia="仿宋_GB2312" w:hint="eastAsia"/>
          <w:color w:val="000000" w:themeColor="text1"/>
          <w:sz w:val="32"/>
          <w:szCs w:val="32"/>
        </w:rPr>
        <w:t>以第一作者身份</w:t>
      </w:r>
      <w:r w:rsidRPr="00077892">
        <w:rPr>
          <w:rFonts w:ascii="仿宋_GB2312" w:eastAsia="仿宋_GB2312" w:hint="eastAsia"/>
          <w:color w:val="000000" w:themeColor="text1"/>
          <w:sz w:val="32"/>
          <w:szCs w:val="32"/>
        </w:rPr>
        <w:t>发表</w:t>
      </w:r>
      <w:r w:rsidR="00414FC9" w:rsidRPr="00077892">
        <w:rPr>
          <w:rFonts w:ascii="仿宋_GB2312" w:eastAsia="仿宋_GB2312" w:hint="eastAsia"/>
          <w:color w:val="000000" w:themeColor="text1"/>
          <w:sz w:val="32"/>
          <w:szCs w:val="32"/>
        </w:rPr>
        <w:t>核心期刊</w:t>
      </w:r>
      <w:r w:rsidRPr="00077892">
        <w:rPr>
          <w:rFonts w:ascii="仿宋_GB2312" w:eastAsia="仿宋_GB2312" w:hint="eastAsia"/>
          <w:color w:val="000000" w:themeColor="text1"/>
          <w:sz w:val="32"/>
          <w:szCs w:val="32"/>
        </w:rPr>
        <w:t>论文</w:t>
      </w:r>
      <w:r w:rsidR="00827478" w:rsidRPr="00077892">
        <w:rPr>
          <w:rFonts w:ascii="仿宋_GB2312" w:eastAsia="仿宋_GB2312" w:hint="eastAsia"/>
          <w:color w:val="000000" w:themeColor="text1"/>
          <w:sz w:val="32"/>
          <w:szCs w:val="32"/>
        </w:rPr>
        <w:t>至少</w:t>
      </w:r>
      <w:r w:rsidR="00414FC9" w:rsidRPr="00077892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077892">
        <w:rPr>
          <w:rFonts w:ascii="仿宋_GB2312" w:eastAsia="仿宋_GB2312" w:hint="eastAsia"/>
          <w:color w:val="000000" w:themeColor="text1"/>
          <w:sz w:val="32"/>
          <w:szCs w:val="32"/>
        </w:rPr>
        <w:t>篇，</w:t>
      </w:r>
      <w:r w:rsidRPr="00077892">
        <w:rPr>
          <w:rFonts w:ascii="仿宋_GB2312" w:eastAsia="仿宋_GB2312" w:hAnsi="仿宋" w:hint="eastAsia"/>
          <w:color w:val="000000" w:themeColor="text1"/>
          <w:sz w:val="32"/>
          <w:szCs w:val="32"/>
        </w:rPr>
        <w:t>且中日友好医院为通讯单位及第一完成单位</w:t>
      </w:r>
      <w:r w:rsidRPr="00077892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0E7D00" w:rsidRPr="00077892" w:rsidRDefault="000B24E9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77892"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 w:rsidR="00414FC9" w:rsidRPr="00077892">
        <w:rPr>
          <w:rFonts w:ascii="仿宋_GB2312" w:eastAsia="仿宋_GB2312" w:hAnsi="仿宋" w:hint="eastAsia"/>
          <w:color w:val="000000" w:themeColor="text1"/>
          <w:sz w:val="32"/>
          <w:szCs w:val="32"/>
        </w:rPr>
        <w:t>二</w:t>
      </w:r>
      <w:r w:rsidRPr="00077892">
        <w:rPr>
          <w:rFonts w:ascii="仿宋_GB2312" w:eastAsia="仿宋_GB2312" w:hAnsi="仿宋" w:hint="eastAsia"/>
          <w:color w:val="000000" w:themeColor="text1"/>
          <w:sz w:val="32"/>
          <w:szCs w:val="32"/>
        </w:rPr>
        <w:t>）</w:t>
      </w:r>
      <w:r w:rsidRPr="00077892">
        <w:rPr>
          <w:rFonts w:ascii="仿宋_GB2312" w:eastAsia="仿宋_GB2312" w:hint="eastAsia"/>
          <w:color w:val="000000" w:themeColor="text1"/>
          <w:sz w:val="32"/>
          <w:szCs w:val="32"/>
        </w:rPr>
        <w:t>提交1篇体现</w:t>
      </w:r>
      <w:r w:rsidR="006D5D9D" w:rsidRPr="00077892">
        <w:rPr>
          <w:rFonts w:ascii="仿宋_GB2312" w:eastAsia="仿宋_GB2312" w:hint="eastAsia"/>
          <w:color w:val="000000" w:themeColor="text1"/>
          <w:sz w:val="32"/>
          <w:szCs w:val="32"/>
        </w:rPr>
        <w:t>导师</w:t>
      </w:r>
      <w:r w:rsidR="002732A4" w:rsidRPr="00077892">
        <w:rPr>
          <w:rFonts w:ascii="仿宋_GB2312" w:eastAsia="仿宋_GB2312" w:hint="eastAsia"/>
          <w:color w:val="000000" w:themeColor="text1"/>
          <w:sz w:val="32"/>
          <w:szCs w:val="32"/>
        </w:rPr>
        <w:t>或指导老师</w:t>
      </w:r>
      <w:r w:rsidRPr="00077892">
        <w:rPr>
          <w:rFonts w:ascii="仿宋_GB2312" w:eastAsia="仿宋_GB2312" w:hint="eastAsia"/>
          <w:color w:val="000000" w:themeColor="text1"/>
          <w:sz w:val="32"/>
          <w:szCs w:val="32"/>
        </w:rPr>
        <w:t>学术思想和临床（实践）经验、具有学术价值和临床（实践）意义的结业论文，要求2万字以上并附有2000字的论文摘要。</w:t>
      </w:r>
    </w:p>
    <w:p w:rsidR="000E7D00" w:rsidRPr="00077892" w:rsidRDefault="000B24E9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77892">
        <w:rPr>
          <w:rFonts w:ascii="仿宋_GB2312" w:eastAsia="仿宋_GB2312" w:hint="eastAsia"/>
          <w:color w:val="000000" w:themeColor="text1"/>
          <w:sz w:val="32"/>
          <w:szCs w:val="32"/>
        </w:rPr>
        <w:t>第十</w:t>
      </w:r>
      <w:r w:rsidR="0067745A" w:rsidRPr="00077892">
        <w:rPr>
          <w:rFonts w:ascii="仿宋_GB2312" w:eastAsia="仿宋_GB2312" w:hint="eastAsia"/>
          <w:color w:val="000000" w:themeColor="text1"/>
          <w:sz w:val="32"/>
          <w:szCs w:val="32"/>
        </w:rPr>
        <w:t>一</w:t>
      </w:r>
      <w:r w:rsidRPr="00077892">
        <w:rPr>
          <w:rFonts w:ascii="仿宋_GB2312" w:eastAsia="仿宋_GB2312" w:hint="eastAsia"/>
          <w:color w:val="000000" w:themeColor="text1"/>
          <w:sz w:val="32"/>
          <w:szCs w:val="32"/>
        </w:rPr>
        <w:t>条</w:t>
      </w:r>
      <w:r w:rsidR="00772926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="00BF303D">
        <w:rPr>
          <w:rFonts w:ascii="仿宋_GB2312" w:eastAsia="仿宋_GB2312" w:hint="eastAsia"/>
          <w:color w:val="000000" w:themeColor="text1"/>
          <w:sz w:val="32"/>
          <w:szCs w:val="32"/>
        </w:rPr>
        <w:t>出师</w:t>
      </w:r>
    </w:p>
    <w:p w:rsidR="000E7D00" w:rsidRPr="00287B86" w:rsidRDefault="000B24E9" w:rsidP="00287B8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892">
        <w:rPr>
          <w:rFonts w:ascii="仿宋_GB2312" w:eastAsia="仿宋_GB2312" w:hint="eastAsia"/>
          <w:sz w:val="32"/>
          <w:szCs w:val="32"/>
        </w:rPr>
        <w:t>（一）</w:t>
      </w:r>
      <w:r w:rsidR="00287B86" w:rsidRPr="00C16C7C">
        <w:rPr>
          <w:rFonts w:ascii="仿宋" w:eastAsia="仿宋" w:hAnsi="仿宋" w:hint="eastAsia"/>
          <w:sz w:val="32"/>
          <w:szCs w:val="32"/>
        </w:rPr>
        <w:t>培养结束后，</w:t>
      </w:r>
      <w:r w:rsidR="00287B86">
        <w:rPr>
          <w:rFonts w:ascii="仿宋" w:eastAsia="仿宋" w:hAnsi="仿宋" w:hint="eastAsia"/>
          <w:sz w:val="32"/>
          <w:szCs w:val="32"/>
        </w:rPr>
        <w:t>经导师和</w:t>
      </w:r>
      <w:r w:rsidR="00287B86" w:rsidRPr="00C16C7C">
        <w:rPr>
          <w:rFonts w:ascii="仿宋" w:eastAsia="仿宋" w:hAnsi="仿宋" w:hint="eastAsia"/>
          <w:sz w:val="32"/>
          <w:szCs w:val="32"/>
        </w:rPr>
        <w:t>指导老师同意，经医院专家组考核，由医院颁发出师证书，</w:t>
      </w:r>
      <w:r w:rsidR="00287B86">
        <w:rPr>
          <w:rFonts w:ascii="仿宋_GB2312" w:eastAsia="仿宋_GB2312" w:hint="eastAsia"/>
          <w:sz w:val="32"/>
          <w:szCs w:val="32"/>
        </w:rPr>
        <w:t>并在我院职称聘任或人才评价等相关工作中予以体现</w:t>
      </w:r>
      <w:r w:rsidR="00287B86" w:rsidRPr="00077892">
        <w:rPr>
          <w:rFonts w:ascii="仿宋_GB2312" w:eastAsia="仿宋_GB2312" w:hint="eastAsia"/>
          <w:sz w:val="32"/>
          <w:szCs w:val="32"/>
        </w:rPr>
        <w:t>。</w:t>
      </w:r>
    </w:p>
    <w:p w:rsidR="000E7D00" w:rsidRPr="00077892" w:rsidRDefault="000B24E9">
      <w:pPr>
        <w:tabs>
          <w:tab w:val="left" w:pos="851"/>
        </w:tabs>
        <w:spacing w:line="580" w:lineRule="exact"/>
        <w:rPr>
          <w:rFonts w:ascii="仿宋_GB2312" w:eastAsia="仿宋_GB2312"/>
          <w:sz w:val="32"/>
          <w:szCs w:val="32"/>
        </w:rPr>
      </w:pPr>
      <w:r w:rsidRPr="00077892">
        <w:rPr>
          <w:rFonts w:ascii="仿宋_GB2312" w:eastAsia="仿宋_GB2312" w:hint="eastAsia"/>
          <w:sz w:val="32"/>
          <w:szCs w:val="32"/>
        </w:rPr>
        <w:t xml:space="preserve">    （二）培养结束后，医院将评选</w:t>
      </w:r>
      <w:r w:rsidR="002732A4" w:rsidRPr="00077892">
        <w:rPr>
          <w:rFonts w:ascii="仿宋_GB2312" w:eastAsia="仿宋_GB2312" w:hint="eastAsia"/>
          <w:sz w:val="32"/>
          <w:szCs w:val="32"/>
        </w:rPr>
        <w:t>优秀</w:t>
      </w:r>
      <w:r w:rsidR="006D5D9D" w:rsidRPr="00077892">
        <w:rPr>
          <w:rFonts w:ascii="仿宋_GB2312" w:eastAsia="仿宋_GB2312" w:hint="eastAsia"/>
          <w:sz w:val="32"/>
          <w:szCs w:val="32"/>
        </w:rPr>
        <w:t>导师</w:t>
      </w:r>
      <w:r w:rsidR="002732A4" w:rsidRPr="00077892">
        <w:rPr>
          <w:rFonts w:ascii="仿宋_GB2312" w:eastAsia="仿宋_GB2312" w:hint="eastAsia"/>
          <w:sz w:val="32"/>
          <w:szCs w:val="32"/>
        </w:rPr>
        <w:t>、优秀指导老师</w:t>
      </w:r>
      <w:r w:rsidRPr="00077892">
        <w:rPr>
          <w:rFonts w:ascii="仿宋_GB2312" w:eastAsia="仿宋_GB2312" w:hint="eastAsia"/>
          <w:sz w:val="32"/>
          <w:szCs w:val="32"/>
        </w:rPr>
        <w:t>及优秀</w:t>
      </w:r>
      <w:r w:rsidR="006D5D9D" w:rsidRPr="00077892">
        <w:rPr>
          <w:rFonts w:ascii="仿宋_GB2312" w:eastAsia="仿宋_GB2312" w:hint="eastAsia"/>
          <w:sz w:val="32"/>
          <w:szCs w:val="32"/>
        </w:rPr>
        <w:t>传承人</w:t>
      </w:r>
      <w:r w:rsidRPr="00077892">
        <w:rPr>
          <w:rFonts w:ascii="仿宋_GB2312" w:eastAsia="仿宋_GB2312" w:hint="eastAsia"/>
          <w:sz w:val="32"/>
          <w:szCs w:val="32"/>
        </w:rPr>
        <w:t>，并将结果报送上级部门。</w:t>
      </w:r>
      <w:r w:rsidR="006D5D9D" w:rsidRPr="00077892">
        <w:rPr>
          <w:rFonts w:ascii="仿宋_GB2312" w:eastAsia="仿宋_GB2312" w:hint="eastAsia"/>
          <w:sz w:val="32"/>
          <w:szCs w:val="32"/>
        </w:rPr>
        <w:t>传承人</w:t>
      </w:r>
      <w:r w:rsidR="00161387" w:rsidRPr="00077892">
        <w:rPr>
          <w:rFonts w:ascii="仿宋_GB2312" w:eastAsia="仿宋_GB2312" w:hint="eastAsia"/>
          <w:sz w:val="32"/>
          <w:szCs w:val="32"/>
        </w:rPr>
        <w:t>原则上回原单位工作，</w:t>
      </w:r>
      <w:r w:rsidRPr="00077892">
        <w:rPr>
          <w:rFonts w:ascii="仿宋_GB2312" w:eastAsia="仿宋_GB2312" w:hint="eastAsia"/>
          <w:sz w:val="32"/>
          <w:szCs w:val="32"/>
        </w:rPr>
        <w:t>对于学习成绩</w:t>
      </w:r>
      <w:r w:rsidR="00161387" w:rsidRPr="00077892">
        <w:rPr>
          <w:rFonts w:ascii="仿宋_GB2312" w:eastAsia="仿宋_GB2312" w:hint="eastAsia"/>
          <w:sz w:val="32"/>
          <w:szCs w:val="32"/>
        </w:rPr>
        <w:t>特别</w:t>
      </w:r>
      <w:r w:rsidRPr="00077892">
        <w:rPr>
          <w:rFonts w:ascii="仿宋_GB2312" w:eastAsia="仿宋_GB2312" w:hint="eastAsia"/>
          <w:sz w:val="32"/>
          <w:szCs w:val="32"/>
        </w:rPr>
        <w:t>优秀</w:t>
      </w:r>
      <w:r w:rsidR="00BF303D">
        <w:rPr>
          <w:rFonts w:ascii="仿宋_GB2312" w:eastAsia="仿宋_GB2312" w:hint="eastAsia"/>
          <w:sz w:val="32"/>
          <w:szCs w:val="32"/>
        </w:rPr>
        <w:t>且符合招录政策者，同等条件下优先考虑</w:t>
      </w:r>
      <w:r w:rsidR="00161387" w:rsidRPr="00077892">
        <w:rPr>
          <w:rFonts w:ascii="仿宋_GB2312" w:eastAsia="仿宋_GB2312" w:hint="eastAsia"/>
          <w:sz w:val="32"/>
          <w:szCs w:val="32"/>
        </w:rPr>
        <w:t>。</w:t>
      </w:r>
    </w:p>
    <w:p w:rsidR="000E7D00" w:rsidRPr="00077892" w:rsidRDefault="000B24E9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077892">
        <w:rPr>
          <w:rFonts w:ascii="仿宋_GB2312" w:eastAsia="仿宋_GB2312" w:hAnsi="仿宋" w:hint="eastAsia"/>
          <w:b/>
          <w:sz w:val="32"/>
          <w:szCs w:val="32"/>
        </w:rPr>
        <w:t>第五章　保障措施</w:t>
      </w:r>
    </w:p>
    <w:p w:rsidR="000E7D00" w:rsidRPr="00077892" w:rsidRDefault="000B24E9" w:rsidP="002B5854">
      <w:pPr>
        <w:tabs>
          <w:tab w:val="left" w:pos="993"/>
        </w:tabs>
        <w:spacing w:line="58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77892">
        <w:rPr>
          <w:rFonts w:ascii="仿宋_GB2312" w:eastAsia="仿宋_GB2312" w:hAnsi="楷体" w:hint="eastAsia"/>
          <w:sz w:val="32"/>
          <w:szCs w:val="32"/>
        </w:rPr>
        <w:t>第十二条</w:t>
      </w:r>
      <w:r w:rsidR="00772926">
        <w:rPr>
          <w:rFonts w:ascii="仿宋_GB2312" w:eastAsia="仿宋_GB2312" w:hAnsi="楷体" w:hint="eastAsia"/>
          <w:sz w:val="32"/>
          <w:szCs w:val="32"/>
        </w:rPr>
        <w:t xml:space="preserve">  </w:t>
      </w:r>
      <w:r w:rsidRPr="00077892">
        <w:rPr>
          <w:rFonts w:ascii="仿宋_GB2312" w:eastAsia="仿宋_GB2312" w:hAnsi="楷体" w:hint="eastAsia"/>
          <w:sz w:val="32"/>
          <w:szCs w:val="32"/>
        </w:rPr>
        <w:t>传承工作室</w:t>
      </w:r>
      <w:r w:rsidR="0067745A" w:rsidRPr="00077892">
        <w:rPr>
          <w:rFonts w:ascii="仿宋_GB2312" w:eastAsia="仿宋_GB2312" w:hAnsi="楷体" w:hint="eastAsia"/>
          <w:sz w:val="32"/>
          <w:szCs w:val="32"/>
        </w:rPr>
        <w:t>硬件</w:t>
      </w:r>
    </w:p>
    <w:p w:rsidR="000E7D00" w:rsidRPr="00077892" w:rsidRDefault="000B24E9" w:rsidP="002B5854">
      <w:pPr>
        <w:tabs>
          <w:tab w:val="left" w:pos="993"/>
        </w:tabs>
        <w:spacing w:line="58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77892">
        <w:rPr>
          <w:rFonts w:ascii="仿宋_GB2312" w:eastAsia="仿宋_GB2312" w:hAnsi="楷体" w:hint="eastAsia"/>
          <w:sz w:val="32"/>
          <w:szCs w:val="32"/>
        </w:rPr>
        <w:t>医院为老中医药专家学术经验</w:t>
      </w:r>
      <w:r w:rsidR="0040417C">
        <w:rPr>
          <w:rFonts w:ascii="仿宋_GB2312" w:eastAsia="仿宋_GB2312" w:hAnsi="楷体" w:hint="eastAsia"/>
          <w:sz w:val="32"/>
          <w:szCs w:val="32"/>
        </w:rPr>
        <w:t>传承</w:t>
      </w:r>
      <w:r w:rsidRPr="00077892">
        <w:rPr>
          <w:rFonts w:ascii="仿宋_GB2312" w:eastAsia="仿宋_GB2312" w:hAnsi="楷体" w:hint="eastAsia"/>
          <w:sz w:val="32"/>
          <w:szCs w:val="32"/>
        </w:rPr>
        <w:t>工作团队提供专门工作室，每个工作室至少有保证4人以上开展工作的基本办公家具、计算机设备和上网条件</w:t>
      </w:r>
      <w:r w:rsidR="00414FC9" w:rsidRPr="00077892">
        <w:rPr>
          <w:rFonts w:ascii="仿宋_GB2312" w:eastAsia="仿宋_GB2312" w:hAnsi="楷体" w:hint="eastAsia"/>
          <w:sz w:val="32"/>
          <w:szCs w:val="32"/>
        </w:rPr>
        <w:t>。</w:t>
      </w:r>
    </w:p>
    <w:p w:rsidR="000E7D00" w:rsidRPr="00077892" w:rsidRDefault="000B24E9" w:rsidP="002B5854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第十三条  经费支持</w:t>
      </w:r>
    </w:p>
    <w:p w:rsidR="000E7D00" w:rsidRPr="00077892" w:rsidRDefault="000B24E9" w:rsidP="002B5854">
      <w:pPr>
        <w:tabs>
          <w:tab w:val="left" w:pos="993"/>
        </w:tabs>
        <w:spacing w:line="580" w:lineRule="exact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 xml:space="preserve">    带教期间，给予</w:t>
      </w:r>
      <w:r w:rsidR="0040417C">
        <w:rPr>
          <w:rFonts w:ascii="仿宋_GB2312" w:eastAsia="仿宋_GB2312" w:hAnsi="仿宋" w:hint="eastAsia"/>
          <w:sz w:val="32"/>
          <w:szCs w:val="32"/>
        </w:rPr>
        <w:t>传承工作室</w:t>
      </w:r>
      <w:r w:rsidRPr="00077892">
        <w:rPr>
          <w:rFonts w:ascii="仿宋_GB2312" w:eastAsia="仿宋_GB2312" w:hAnsi="仿宋" w:hint="eastAsia"/>
          <w:sz w:val="32"/>
          <w:szCs w:val="32"/>
        </w:rPr>
        <w:t>10万元经费支持。</w:t>
      </w:r>
      <w:r w:rsidR="00772926">
        <w:rPr>
          <w:rFonts w:ascii="仿宋_GB2312" w:eastAsia="仿宋_GB2312" w:hAnsi="仿宋" w:hint="eastAsia"/>
          <w:sz w:val="32"/>
          <w:szCs w:val="32"/>
        </w:rPr>
        <w:t>经费使用办法按照我院财务处的相关规定执行。</w:t>
      </w:r>
    </w:p>
    <w:p w:rsidR="000E7D00" w:rsidRPr="00077892" w:rsidRDefault="000B24E9">
      <w:pPr>
        <w:tabs>
          <w:tab w:val="left" w:pos="993"/>
        </w:tabs>
        <w:spacing w:line="58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 xml:space="preserve">第十四条 </w:t>
      </w:r>
      <w:r w:rsidR="00772926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6D5D9D" w:rsidRPr="00077892">
        <w:rPr>
          <w:rFonts w:ascii="仿宋_GB2312" w:eastAsia="仿宋_GB2312" w:hAnsi="仿宋" w:cs="仿宋" w:hint="eastAsia"/>
          <w:sz w:val="32"/>
          <w:szCs w:val="32"/>
        </w:rPr>
        <w:t>传承人</w:t>
      </w:r>
      <w:r w:rsidR="0067745A" w:rsidRPr="00077892">
        <w:rPr>
          <w:rFonts w:ascii="仿宋_GB2312" w:eastAsia="仿宋_GB2312" w:hAnsi="仿宋" w:cs="仿宋" w:hint="eastAsia"/>
          <w:sz w:val="32"/>
          <w:szCs w:val="32"/>
        </w:rPr>
        <w:t>待遇</w:t>
      </w:r>
    </w:p>
    <w:p w:rsidR="000E7D00" w:rsidRPr="00077892" w:rsidRDefault="000B24E9">
      <w:pPr>
        <w:tabs>
          <w:tab w:val="left" w:pos="993"/>
        </w:tabs>
        <w:spacing w:line="580" w:lineRule="exact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 xml:space="preserve">    1.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传承人</w:t>
      </w:r>
      <w:r w:rsidRPr="00077892">
        <w:rPr>
          <w:rFonts w:ascii="仿宋_GB2312" w:eastAsia="仿宋_GB2312" w:hAnsi="仿宋" w:hint="eastAsia"/>
          <w:sz w:val="32"/>
          <w:szCs w:val="32"/>
        </w:rPr>
        <w:t>系本院职工者，学习期间其工作绩效</w:t>
      </w:r>
      <w:r w:rsidR="00616254" w:rsidRPr="00077892">
        <w:rPr>
          <w:rFonts w:ascii="仿宋_GB2312" w:eastAsia="仿宋_GB2312" w:hAnsi="仿宋" w:hint="eastAsia"/>
          <w:sz w:val="32"/>
          <w:szCs w:val="32"/>
        </w:rPr>
        <w:t>根据实际</w:t>
      </w:r>
      <w:r w:rsidR="00616254" w:rsidRPr="00077892">
        <w:rPr>
          <w:rFonts w:ascii="仿宋_GB2312" w:eastAsia="仿宋_GB2312" w:hAnsi="仿宋" w:hint="eastAsia"/>
          <w:sz w:val="32"/>
          <w:szCs w:val="32"/>
        </w:rPr>
        <w:lastRenderedPageBreak/>
        <w:t>脱产学习时间及科室工作安排</w:t>
      </w:r>
      <w:r w:rsidRPr="00077892">
        <w:rPr>
          <w:rFonts w:ascii="仿宋_GB2312" w:eastAsia="仿宋_GB2312" w:hAnsi="仿宋" w:hint="eastAsia"/>
          <w:sz w:val="32"/>
          <w:szCs w:val="32"/>
        </w:rPr>
        <w:t>由所在科室</w:t>
      </w:r>
      <w:r w:rsidR="00616254" w:rsidRPr="00077892">
        <w:rPr>
          <w:rFonts w:ascii="仿宋_GB2312" w:eastAsia="仿宋_GB2312" w:hAnsi="仿宋" w:hint="eastAsia"/>
          <w:sz w:val="32"/>
          <w:szCs w:val="32"/>
        </w:rPr>
        <w:t>按照工作量发放。</w:t>
      </w:r>
    </w:p>
    <w:p w:rsidR="000E7D00" w:rsidRPr="00077892" w:rsidRDefault="000B24E9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 xml:space="preserve">    2.</w:t>
      </w:r>
      <w:r w:rsidR="006D5D9D" w:rsidRPr="00077892">
        <w:rPr>
          <w:rFonts w:ascii="仿宋_GB2312" w:eastAsia="仿宋_GB2312" w:hAnsi="仿宋" w:hint="eastAsia"/>
          <w:sz w:val="32"/>
          <w:szCs w:val="32"/>
        </w:rPr>
        <w:t>传承人</w:t>
      </w:r>
      <w:r w:rsidR="00616254" w:rsidRPr="00077892">
        <w:rPr>
          <w:rFonts w:ascii="仿宋_GB2312" w:eastAsia="仿宋_GB2312" w:hAnsi="仿宋" w:hint="eastAsia"/>
          <w:sz w:val="32"/>
          <w:szCs w:val="32"/>
        </w:rPr>
        <w:t>系非本院职工者，全脱产学习期间，</w:t>
      </w:r>
      <w:r w:rsidRPr="00077892">
        <w:rPr>
          <w:rFonts w:ascii="仿宋_GB2312" w:eastAsia="仿宋_GB2312" w:hAnsi="仿宋" w:hint="eastAsia"/>
          <w:sz w:val="32"/>
          <w:szCs w:val="32"/>
        </w:rPr>
        <w:t>参照我院住院医师规范化培训标准发放</w:t>
      </w:r>
      <w:r w:rsidR="00616254" w:rsidRPr="00077892">
        <w:rPr>
          <w:rFonts w:ascii="仿宋_GB2312" w:eastAsia="仿宋_GB2312" w:hAnsi="仿宋" w:hint="eastAsia"/>
          <w:sz w:val="32"/>
          <w:szCs w:val="32"/>
        </w:rPr>
        <w:t>生活补贴，并提供</w:t>
      </w:r>
      <w:r w:rsidRPr="00077892">
        <w:rPr>
          <w:rFonts w:ascii="仿宋_GB2312" w:eastAsia="仿宋_GB2312" w:hAnsi="仿宋" w:hint="eastAsia"/>
          <w:sz w:val="32"/>
          <w:szCs w:val="32"/>
        </w:rPr>
        <w:t>住宿补助。</w:t>
      </w:r>
    </w:p>
    <w:p w:rsidR="000E7D00" w:rsidRPr="00077892" w:rsidRDefault="000B24E9">
      <w:pPr>
        <w:spacing w:line="58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077892">
        <w:rPr>
          <w:rFonts w:ascii="仿宋_GB2312" w:eastAsia="仿宋_GB2312" w:hAnsi="仿宋" w:hint="eastAsia"/>
          <w:b/>
          <w:sz w:val="32"/>
          <w:szCs w:val="32"/>
        </w:rPr>
        <w:t>第六章　附则</w:t>
      </w:r>
    </w:p>
    <w:p w:rsidR="000E7D00" w:rsidRPr="00077892" w:rsidRDefault="000B24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第十五条  传承工作室的使用采用动态调整制，根据实际招生情况等动态调整。</w:t>
      </w:r>
    </w:p>
    <w:p w:rsidR="000E7D00" w:rsidRPr="00077892" w:rsidRDefault="000B24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第十六条  以上方案由医务处中医办公室负责解释。</w:t>
      </w:r>
    </w:p>
    <w:p w:rsidR="000E7D00" w:rsidRPr="00077892" w:rsidRDefault="000B24E9">
      <w:pPr>
        <w:spacing w:line="580" w:lineRule="exact"/>
        <w:ind w:firstLineChars="200" w:firstLine="640"/>
        <w:rPr>
          <w:rFonts w:ascii="仿宋_GB2312" w:eastAsia="仿宋_GB2312"/>
        </w:rPr>
      </w:pPr>
      <w:r w:rsidRPr="00077892">
        <w:rPr>
          <w:rFonts w:ascii="仿宋_GB2312" w:eastAsia="仿宋_GB2312" w:hAnsi="仿宋" w:hint="eastAsia"/>
          <w:sz w:val="32"/>
          <w:szCs w:val="32"/>
        </w:rPr>
        <w:t>第十七条　本管理办法自发文之日起实施。</w:t>
      </w:r>
    </w:p>
    <w:sectPr w:rsidR="000E7D00" w:rsidRPr="00077892" w:rsidSect="000E7D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B22" w:rsidRDefault="00964B22" w:rsidP="00B57294">
      <w:r>
        <w:separator/>
      </w:r>
    </w:p>
  </w:endnote>
  <w:endnote w:type="continuationSeparator" w:id="1">
    <w:p w:rsidR="00964B22" w:rsidRDefault="00964B22" w:rsidP="00B57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14633"/>
      <w:docPartObj>
        <w:docPartGallery w:val="Page Numbers (Bottom of Page)"/>
        <w:docPartUnique/>
      </w:docPartObj>
    </w:sdtPr>
    <w:sdtContent>
      <w:p w:rsidR="00827478" w:rsidRDefault="004F7F08">
        <w:pPr>
          <w:pStyle w:val="a5"/>
          <w:jc w:val="center"/>
        </w:pPr>
        <w:r w:rsidRPr="004F7F08">
          <w:fldChar w:fldCharType="begin"/>
        </w:r>
        <w:r w:rsidR="004107C4">
          <w:instrText xml:space="preserve"> PAGE   \* MERGEFORMAT </w:instrText>
        </w:r>
        <w:r w:rsidRPr="004F7F08">
          <w:fldChar w:fldCharType="separate"/>
        </w:r>
        <w:r w:rsidR="003344FE" w:rsidRPr="003344FE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27478" w:rsidRDefault="008274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B22" w:rsidRDefault="00964B22" w:rsidP="00B57294">
      <w:r>
        <w:separator/>
      </w:r>
    </w:p>
  </w:footnote>
  <w:footnote w:type="continuationSeparator" w:id="1">
    <w:p w:rsidR="00964B22" w:rsidRDefault="00964B22" w:rsidP="00B57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0D6"/>
    <w:rsid w:val="000014D2"/>
    <w:rsid w:val="00002127"/>
    <w:rsid w:val="0000264D"/>
    <w:rsid w:val="0000278A"/>
    <w:rsid w:val="00003049"/>
    <w:rsid w:val="00004637"/>
    <w:rsid w:val="000104D5"/>
    <w:rsid w:val="00017CFF"/>
    <w:rsid w:val="00021CAE"/>
    <w:rsid w:val="00025CDA"/>
    <w:rsid w:val="000262E9"/>
    <w:rsid w:val="00026492"/>
    <w:rsid w:val="000271D1"/>
    <w:rsid w:val="00030250"/>
    <w:rsid w:val="00030314"/>
    <w:rsid w:val="00030736"/>
    <w:rsid w:val="00031B0D"/>
    <w:rsid w:val="00032235"/>
    <w:rsid w:val="000327FF"/>
    <w:rsid w:val="00034333"/>
    <w:rsid w:val="00041F7A"/>
    <w:rsid w:val="00043428"/>
    <w:rsid w:val="0004346D"/>
    <w:rsid w:val="000434F3"/>
    <w:rsid w:val="00043991"/>
    <w:rsid w:val="00044BC6"/>
    <w:rsid w:val="000473D0"/>
    <w:rsid w:val="0005121C"/>
    <w:rsid w:val="00053A43"/>
    <w:rsid w:val="000544B3"/>
    <w:rsid w:val="00060A7E"/>
    <w:rsid w:val="00061F2C"/>
    <w:rsid w:val="00061FFE"/>
    <w:rsid w:val="0006490E"/>
    <w:rsid w:val="000650F9"/>
    <w:rsid w:val="000719FD"/>
    <w:rsid w:val="00073584"/>
    <w:rsid w:val="00077892"/>
    <w:rsid w:val="00081677"/>
    <w:rsid w:val="0008224E"/>
    <w:rsid w:val="000875BA"/>
    <w:rsid w:val="00091D7C"/>
    <w:rsid w:val="00091E3A"/>
    <w:rsid w:val="00094D65"/>
    <w:rsid w:val="00095ED1"/>
    <w:rsid w:val="000962F4"/>
    <w:rsid w:val="00096AA7"/>
    <w:rsid w:val="000A1CDB"/>
    <w:rsid w:val="000A2A62"/>
    <w:rsid w:val="000A374F"/>
    <w:rsid w:val="000A3754"/>
    <w:rsid w:val="000A4CE3"/>
    <w:rsid w:val="000A4D76"/>
    <w:rsid w:val="000A6AE8"/>
    <w:rsid w:val="000B13FA"/>
    <w:rsid w:val="000B2364"/>
    <w:rsid w:val="000B24E9"/>
    <w:rsid w:val="000B2F25"/>
    <w:rsid w:val="000B45B9"/>
    <w:rsid w:val="000B5C25"/>
    <w:rsid w:val="000B7547"/>
    <w:rsid w:val="000C0A81"/>
    <w:rsid w:val="000C1D48"/>
    <w:rsid w:val="000C2932"/>
    <w:rsid w:val="000C2DD9"/>
    <w:rsid w:val="000C4BD8"/>
    <w:rsid w:val="000C64B4"/>
    <w:rsid w:val="000D32A2"/>
    <w:rsid w:val="000D3A02"/>
    <w:rsid w:val="000E07B2"/>
    <w:rsid w:val="000E11B2"/>
    <w:rsid w:val="000E6966"/>
    <w:rsid w:val="000E7D00"/>
    <w:rsid w:val="000F16CC"/>
    <w:rsid w:val="000F19FD"/>
    <w:rsid w:val="000F3290"/>
    <w:rsid w:val="000F572F"/>
    <w:rsid w:val="00106ABE"/>
    <w:rsid w:val="00107218"/>
    <w:rsid w:val="00112FC7"/>
    <w:rsid w:val="0011567A"/>
    <w:rsid w:val="00115788"/>
    <w:rsid w:val="00116D72"/>
    <w:rsid w:val="001239A3"/>
    <w:rsid w:val="00125209"/>
    <w:rsid w:val="00125E0A"/>
    <w:rsid w:val="00125F9D"/>
    <w:rsid w:val="00127EC6"/>
    <w:rsid w:val="00131230"/>
    <w:rsid w:val="00131A5F"/>
    <w:rsid w:val="00131C45"/>
    <w:rsid w:val="001322BE"/>
    <w:rsid w:val="00134F74"/>
    <w:rsid w:val="00135253"/>
    <w:rsid w:val="001360FC"/>
    <w:rsid w:val="00137D77"/>
    <w:rsid w:val="0014106B"/>
    <w:rsid w:val="00141836"/>
    <w:rsid w:val="00141B7E"/>
    <w:rsid w:val="001443FA"/>
    <w:rsid w:val="00144C55"/>
    <w:rsid w:val="00146669"/>
    <w:rsid w:val="001471DD"/>
    <w:rsid w:val="00152A2D"/>
    <w:rsid w:val="0015615E"/>
    <w:rsid w:val="001574CB"/>
    <w:rsid w:val="001575A4"/>
    <w:rsid w:val="00161387"/>
    <w:rsid w:val="001618CA"/>
    <w:rsid w:val="001618E5"/>
    <w:rsid w:val="00161E60"/>
    <w:rsid w:val="00163038"/>
    <w:rsid w:val="00163B58"/>
    <w:rsid w:val="00170A1D"/>
    <w:rsid w:val="00170B79"/>
    <w:rsid w:val="00171780"/>
    <w:rsid w:val="001738DC"/>
    <w:rsid w:val="00180DBB"/>
    <w:rsid w:val="00182CE9"/>
    <w:rsid w:val="00187CE9"/>
    <w:rsid w:val="00190432"/>
    <w:rsid w:val="001928C5"/>
    <w:rsid w:val="001931A6"/>
    <w:rsid w:val="001960FD"/>
    <w:rsid w:val="0019682B"/>
    <w:rsid w:val="0019763C"/>
    <w:rsid w:val="00197AA1"/>
    <w:rsid w:val="001A0A66"/>
    <w:rsid w:val="001A2C14"/>
    <w:rsid w:val="001A599B"/>
    <w:rsid w:val="001A5E9D"/>
    <w:rsid w:val="001A7011"/>
    <w:rsid w:val="001B05E7"/>
    <w:rsid w:val="001B3078"/>
    <w:rsid w:val="001B3459"/>
    <w:rsid w:val="001B6C1C"/>
    <w:rsid w:val="001B72F5"/>
    <w:rsid w:val="001C45C4"/>
    <w:rsid w:val="001C709A"/>
    <w:rsid w:val="001C7641"/>
    <w:rsid w:val="001D0BAB"/>
    <w:rsid w:val="001D0CFC"/>
    <w:rsid w:val="001D38F3"/>
    <w:rsid w:val="001D58B1"/>
    <w:rsid w:val="001D7158"/>
    <w:rsid w:val="001E0983"/>
    <w:rsid w:val="001E10DA"/>
    <w:rsid w:val="001E1808"/>
    <w:rsid w:val="001E19EE"/>
    <w:rsid w:val="001E3891"/>
    <w:rsid w:val="001E3D41"/>
    <w:rsid w:val="001E54CD"/>
    <w:rsid w:val="001E619C"/>
    <w:rsid w:val="001E70F0"/>
    <w:rsid w:val="001F0086"/>
    <w:rsid w:val="001F212B"/>
    <w:rsid w:val="001F3827"/>
    <w:rsid w:val="001F6FD9"/>
    <w:rsid w:val="001F715C"/>
    <w:rsid w:val="001F7FE8"/>
    <w:rsid w:val="00201239"/>
    <w:rsid w:val="00201A33"/>
    <w:rsid w:val="00203617"/>
    <w:rsid w:val="00207AFE"/>
    <w:rsid w:val="00211026"/>
    <w:rsid w:val="00211A29"/>
    <w:rsid w:val="00214C38"/>
    <w:rsid w:val="00215E28"/>
    <w:rsid w:val="002165DE"/>
    <w:rsid w:val="002215AF"/>
    <w:rsid w:val="002219B0"/>
    <w:rsid w:val="00222A23"/>
    <w:rsid w:val="00224B53"/>
    <w:rsid w:val="00225AFA"/>
    <w:rsid w:val="00230FD2"/>
    <w:rsid w:val="00231146"/>
    <w:rsid w:val="0023212A"/>
    <w:rsid w:val="00232ECC"/>
    <w:rsid w:val="00236965"/>
    <w:rsid w:val="00240EC2"/>
    <w:rsid w:val="00241335"/>
    <w:rsid w:val="002424B3"/>
    <w:rsid w:val="00242F3B"/>
    <w:rsid w:val="00243BED"/>
    <w:rsid w:val="002463DD"/>
    <w:rsid w:val="002465B6"/>
    <w:rsid w:val="002477AB"/>
    <w:rsid w:val="00250E36"/>
    <w:rsid w:val="002540A7"/>
    <w:rsid w:val="00254513"/>
    <w:rsid w:val="0025702A"/>
    <w:rsid w:val="00261037"/>
    <w:rsid w:val="00262141"/>
    <w:rsid w:val="00262CF9"/>
    <w:rsid w:val="00263959"/>
    <w:rsid w:val="002644FD"/>
    <w:rsid w:val="00270CBD"/>
    <w:rsid w:val="00271AA7"/>
    <w:rsid w:val="002732A4"/>
    <w:rsid w:val="0027525B"/>
    <w:rsid w:val="00281112"/>
    <w:rsid w:val="002827F9"/>
    <w:rsid w:val="0028340E"/>
    <w:rsid w:val="002851DD"/>
    <w:rsid w:val="002859F6"/>
    <w:rsid w:val="00287765"/>
    <w:rsid w:val="00287A98"/>
    <w:rsid w:val="00287B86"/>
    <w:rsid w:val="002910F8"/>
    <w:rsid w:val="00293799"/>
    <w:rsid w:val="00294467"/>
    <w:rsid w:val="00296000"/>
    <w:rsid w:val="00296F39"/>
    <w:rsid w:val="002A0EA4"/>
    <w:rsid w:val="002A2BF4"/>
    <w:rsid w:val="002A4A10"/>
    <w:rsid w:val="002A57FF"/>
    <w:rsid w:val="002A5C83"/>
    <w:rsid w:val="002A6FFC"/>
    <w:rsid w:val="002B0669"/>
    <w:rsid w:val="002B133C"/>
    <w:rsid w:val="002B43A7"/>
    <w:rsid w:val="002B53C5"/>
    <w:rsid w:val="002B5854"/>
    <w:rsid w:val="002B7E45"/>
    <w:rsid w:val="002C2DC5"/>
    <w:rsid w:val="002C3576"/>
    <w:rsid w:val="002C4FD4"/>
    <w:rsid w:val="002C5C91"/>
    <w:rsid w:val="002D15A1"/>
    <w:rsid w:val="002D1E9C"/>
    <w:rsid w:val="002D632F"/>
    <w:rsid w:val="002D68E0"/>
    <w:rsid w:val="002E0125"/>
    <w:rsid w:val="002E018D"/>
    <w:rsid w:val="002E040B"/>
    <w:rsid w:val="002E2C6F"/>
    <w:rsid w:val="002E4284"/>
    <w:rsid w:val="002F0E1C"/>
    <w:rsid w:val="002F4F0D"/>
    <w:rsid w:val="002F5E3E"/>
    <w:rsid w:val="002F668C"/>
    <w:rsid w:val="00301CC8"/>
    <w:rsid w:val="003040CE"/>
    <w:rsid w:val="00305EC2"/>
    <w:rsid w:val="0030725B"/>
    <w:rsid w:val="00310CF7"/>
    <w:rsid w:val="003119DF"/>
    <w:rsid w:val="00315110"/>
    <w:rsid w:val="003153A2"/>
    <w:rsid w:val="00316BF9"/>
    <w:rsid w:val="00320D5F"/>
    <w:rsid w:val="00321DB4"/>
    <w:rsid w:val="003220BF"/>
    <w:rsid w:val="003238E4"/>
    <w:rsid w:val="00323A0F"/>
    <w:rsid w:val="0032460B"/>
    <w:rsid w:val="00325470"/>
    <w:rsid w:val="00325AA9"/>
    <w:rsid w:val="00325CCE"/>
    <w:rsid w:val="00327420"/>
    <w:rsid w:val="00327DBE"/>
    <w:rsid w:val="00332532"/>
    <w:rsid w:val="003344FE"/>
    <w:rsid w:val="00337812"/>
    <w:rsid w:val="00340DC5"/>
    <w:rsid w:val="0034524E"/>
    <w:rsid w:val="00345D74"/>
    <w:rsid w:val="00346107"/>
    <w:rsid w:val="003465FB"/>
    <w:rsid w:val="00347180"/>
    <w:rsid w:val="00350CC0"/>
    <w:rsid w:val="00352691"/>
    <w:rsid w:val="00352CDB"/>
    <w:rsid w:val="00353261"/>
    <w:rsid w:val="00360C5A"/>
    <w:rsid w:val="00364779"/>
    <w:rsid w:val="00365181"/>
    <w:rsid w:val="00372BBF"/>
    <w:rsid w:val="003802BD"/>
    <w:rsid w:val="00380380"/>
    <w:rsid w:val="00381209"/>
    <w:rsid w:val="003819A1"/>
    <w:rsid w:val="003821A7"/>
    <w:rsid w:val="00384BE9"/>
    <w:rsid w:val="00385E6B"/>
    <w:rsid w:val="0038607C"/>
    <w:rsid w:val="00386084"/>
    <w:rsid w:val="003864E1"/>
    <w:rsid w:val="0039020F"/>
    <w:rsid w:val="00390E5C"/>
    <w:rsid w:val="00392DC8"/>
    <w:rsid w:val="003941BA"/>
    <w:rsid w:val="00396A99"/>
    <w:rsid w:val="0039762C"/>
    <w:rsid w:val="003A2ACD"/>
    <w:rsid w:val="003A4B2D"/>
    <w:rsid w:val="003A4F38"/>
    <w:rsid w:val="003A5EF2"/>
    <w:rsid w:val="003B3DBF"/>
    <w:rsid w:val="003B4CB4"/>
    <w:rsid w:val="003B555E"/>
    <w:rsid w:val="003B55C2"/>
    <w:rsid w:val="003C1068"/>
    <w:rsid w:val="003C12ED"/>
    <w:rsid w:val="003C16AC"/>
    <w:rsid w:val="003C2543"/>
    <w:rsid w:val="003C25C9"/>
    <w:rsid w:val="003C2A8B"/>
    <w:rsid w:val="003C3A97"/>
    <w:rsid w:val="003C47FA"/>
    <w:rsid w:val="003C735A"/>
    <w:rsid w:val="003C7D08"/>
    <w:rsid w:val="003D2002"/>
    <w:rsid w:val="003D2E3D"/>
    <w:rsid w:val="003D6D56"/>
    <w:rsid w:val="003E1232"/>
    <w:rsid w:val="003E230E"/>
    <w:rsid w:val="003E42C9"/>
    <w:rsid w:val="003E43A5"/>
    <w:rsid w:val="003E487F"/>
    <w:rsid w:val="003E4C22"/>
    <w:rsid w:val="003E7E47"/>
    <w:rsid w:val="003F37D9"/>
    <w:rsid w:val="003F409A"/>
    <w:rsid w:val="003F6DEC"/>
    <w:rsid w:val="003F72F1"/>
    <w:rsid w:val="0040045B"/>
    <w:rsid w:val="00401A57"/>
    <w:rsid w:val="00403027"/>
    <w:rsid w:val="0040417C"/>
    <w:rsid w:val="004045DC"/>
    <w:rsid w:val="004046FD"/>
    <w:rsid w:val="004054DF"/>
    <w:rsid w:val="004064C6"/>
    <w:rsid w:val="004107C4"/>
    <w:rsid w:val="00411D95"/>
    <w:rsid w:val="00413451"/>
    <w:rsid w:val="0041362D"/>
    <w:rsid w:val="00413727"/>
    <w:rsid w:val="00414FC9"/>
    <w:rsid w:val="00417CEE"/>
    <w:rsid w:val="004200F9"/>
    <w:rsid w:val="00420F2E"/>
    <w:rsid w:val="00422761"/>
    <w:rsid w:val="004227A7"/>
    <w:rsid w:val="004237E6"/>
    <w:rsid w:val="00424A4A"/>
    <w:rsid w:val="00424A94"/>
    <w:rsid w:val="00425C76"/>
    <w:rsid w:val="004304E4"/>
    <w:rsid w:val="004333B8"/>
    <w:rsid w:val="00436088"/>
    <w:rsid w:val="004368D2"/>
    <w:rsid w:val="00440331"/>
    <w:rsid w:val="00441A1C"/>
    <w:rsid w:val="00441CAF"/>
    <w:rsid w:val="004456FC"/>
    <w:rsid w:val="00450D81"/>
    <w:rsid w:val="00453400"/>
    <w:rsid w:val="004555EB"/>
    <w:rsid w:val="00455F8E"/>
    <w:rsid w:val="00456F3A"/>
    <w:rsid w:val="004619D1"/>
    <w:rsid w:val="00464EB0"/>
    <w:rsid w:val="00465207"/>
    <w:rsid w:val="004654F7"/>
    <w:rsid w:val="00465631"/>
    <w:rsid w:val="00466350"/>
    <w:rsid w:val="004715DD"/>
    <w:rsid w:val="004742F9"/>
    <w:rsid w:val="00475667"/>
    <w:rsid w:val="00483C20"/>
    <w:rsid w:val="00484CB7"/>
    <w:rsid w:val="0048602F"/>
    <w:rsid w:val="00486059"/>
    <w:rsid w:val="004869EE"/>
    <w:rsid w:val="004873E0"/>
    <w:rsid w:val="00487B4D"/>
    <w:rsid w:val="00490EF2"/>
    <w:rsid w:val="00491E8B"/>
    <w:rsid w:val="00493172"/>
    <w:rsid w:val="004944AD"/>
    <w:rsid w:val="004953E0"/>
    <w:rsid w:val="00495BBD"/>
    <w:rsid w:val="00496258"/>
    <w:rsid w:val="004963F1"/>
    <w:rsid w:val="00496AC0"/>
    <w:rsid w:val="004A001F"/>
    <w:rsid w:val="004A0037"/>
    <w:rsid w:val="004A3FC6"/>
    <w:rsid w:val="004A4337"/>
    <w:rsid w:val="004A6C0E"/>
    <w:rsid w:val="004A6C14"/>
    <w:rsid w:val="004B58F2"/>
    <w:rsid w:val="004C1654"/>
    <w:rsid w:val="004C2F90"/>
    <w:rsid w:val="004C300E"/>
    <w:rsid w:val="004C3F1F"/>
    <w:rsid w:val="004C3F92"/>
    <w:rsid w:val="004C58C5"/>
    <w:rsid w:val="004D22DB"/>
    <w:rsid w:val="004D3196"/>
    <w:rsid w:val="004D3635"/>
    <w:rsid w:val="004D53FA"/>
    <w:rsid w:val="004D54EB"/>
    <w:rsid w:val="004D56E1"/>
    <w:rsid w:val="004D59FE"/>
    <w:rsid w:val="004D68EB"/>
    <w:rsid w:val="004D6DBB"/>
    <w:rsid w:val="004D6E83"/>
    <w:rsid w:val="004E0EA1"/>
    <w:rsid w:val="004E277C"/>
    <w:rsid w:val="004E2B6A"/>
    <w:rsid w:val="004E2FC4"/>
    <w:rsid w:val="004E4864"/>
    <w:rsid w:val="004E642B"/>
    <w:rsid w:val="004F1113"/>
    <w:rsid w:val="004F153A"/>
    <w:rsid w:val="004F6050"/>
    <w:rsid w:val="004F70A4"/>
    <w:rsid w:val="004F7F08"/>
    <w:rsid w:val="00501F53"/>
    <w:rsid w:val="005029C1"/>
    <w:rsid w:val="0050409F"/>
    <w:rsid w:val="00504B7C"/>
    <w:rsid w:val="00504F6E"/>
    <w:rsid w:val="00507BC6"/>
    <w:rsid w:val="005113C2"/>
    <w:rsid w:val="005115D6"/>
    <w:rsid w:val="00515796"/>
    <w:rsid w:val="00515879"/>
    <w:rsid w:val="00515926"/>
    <w:rsid w:val="005179A6"/>
    <w:rsid w:val="00520671"/>
    <w:rsid w:val="00521260"/>
    <w:rsid w:val="0052305B"/>
    <w:rsid w:val="005242DF"/>
    <w:rsid w:val="005248AF"/>
    <w:rsid w:val="00525645"/>
    <w:rsid w:val="005278E0"/>
    <w:rsid w:val="00532ECD"/>
    <w:rsid w:val="00536E77"/>
    <w:rsid w:val="0053732A"/>
    <w:rsid w:val="00540C8A"/>
    <w:rsid w:val="005420C7"/>
    <w:rsid w:val="00542E2B"/>
    <w:rsid w:val="005433D6"/>
    <w:rsid w:val="00544319"/>
    <w:rsid w:val="00551CFE"/>
    <w:rsid w:val="005542F1"/>
    <w:rsid w:val="00556B70"/>
    <w:rsid w:val="00556C38"/>
    <w:rsid w:val="005579E2"/>
    <w:rsid w:val="00562E73"/>
    <w:rsid w:val="00562F17"/>
    <w:rsid w:val="00563E33"/>
    <w:rsid w:val="0056463A"/>
    <w:rsid w:val="00571E01"/>
    <w:rsid w:val="00572383"/>
    <w:rsid w:val="00573E72"/>
    <w:rsid w:val="00574EAA"/>
    <w:rsid w:val="00584E44"/>
    <w:rsid w:val="00585210"/>
    <w:rsid w:val="005931A4"/>
    <w:rsid w:val="00594248"/>
    <w:rsid w:val="00594BC1"/>
    <w:rsid w:val="00594C1E"/>
    <w:rsid w:val="00594C80"/>
    <w:rsid w:val="005A0FFC"/>
    <w:rsid w:val="005A281B"/>
    <w:rsid w:val="005A389B"/>
    <w:rsid w:val="005A5292"/>
    <w:rsid w:val="005B031E"/>
    <w:rsid w:val="005B187D"/>
    <w:rsid w:val="005B2349"/>
    <w:rsid w:val="005B6638"/>
    <w:rsid w:val="005C038D"/>
    <w:rsid w:val="005C0CAA"/>
    <w:rsid w:val="005C3CD0"/>
    <w:rsid w:val="005C46B4"/>
    <w:rsid w:val="005C4E3F"/>
    <w:rsid w:val="005C5F0C"/>
    <w:rsid w:val="005C6457"/>
    <w:rsid w:val="005C7EFC"/>
    <w:rsid w:val="005C7F7C"/>
    <w:rsid w:val="005D093F"/>
    <w:rsid w:val="005D287D"/>
    <w:rsid w:val="005D3448"/>
    <w:rsid w:val="005D3487"/>
    <w:rsid w:val="005D3682"/>
    <w:rsid w:val="005D3703"/>
    <w:rsid w:val="005D6941"/>
    <w:rsid w:val="005E0E04"/>
    <w:rsid w:val="005E13DF"/>
    <w:rsid w:val="005E1D56"/>
    <w:rsid w:val="005E25F2"/>
    <w:rsid w:val="005F055F"/>
    <w:rsid w:val="005F190D"/>
    <w:rsid w:val="005F384D"/>
    <w:rsid w:val="005F608E"/>
    <w:rsid w:val="00600499"/>
    <w:rsid w:val="00600700"/>
    <w:rsid w:val="006015DD"/>
    <w:rsid w:val="006015FA"/>
    <w:rsid w:val="00602A73"/>
    <w:rsid w:val="006050C3"/>
    <w:rsid w:val="00610512"/>
    <w:rsid w:val="00610F1F"/>
    <w:rsid w:val="00611424"/>
    <w:rsid w:val="006118CA"/>
    <w:rsid w:val="00612585"/>
    <w:rsid w:val="006155E4"/>
    <w:rsid w:val="00615EA6"/>
    <w:rsid w:val="00616254"/>
    <w:rsid w:val="00617B82"/>
    <w:rsid w:val="0062098E"/>
    <w:rsid w:val="00620BFF"/>
    <w:rsid w:val="00620E84"/>
    <w:rsid w:val="00621572"/>
    <w:rsid w:val="006220F7"/>
    <w:rsid w:val="0062332B"/>
    <w:rsid w:val="00627CE4"/>
    <w:rsid w:val="00630013"/>
    <w:rsid w:val="0063078E"/>
    <w:rsid w:val="00633E28"/>
    <w:rsid w:val="006405A4"/>
    <w:rsid w:val="0064189E"/>
    <w:rsid w:val="00642AB6"/>
    <w:rsid w:val="00643082"/>
    <w:rsid w:val="00644D43"/>
    <w:rsid w:val="00645022"/>
    <w:rsid w:val="0065141F"/>
    <w:rsid w:val="00652805"/>
    <w:rsid w:val="006535E5"/>
    <w:rsid w:val="006539C1"/>
    <w:rsid w:val="006568E3"/>
    <w:rsid w:val="006570CA"/>
    <w:rsid w:val="00657D88"/>
    <w:rsid w:val="00660A99"/>
    <w:rsid w:val="006618D1"/>
    <w:rsid w:val="00661A69"/>
    <w:rsid w:val="00663737"/>
    <w:rsid w:val="006658E7"/>
    <w:rsid w:val="00666853"/>
    <w:rsid w:val="00667100"/>
    <w:rsid w:val="0067098B"/>
    <w:rsid w:val="00670ED1"/>
    <w:rsid w:val="00673434"/>
    <w:rsid w:val="006737FD"/>
    <w:rsid w:val="0067745A"/>
    <w:rsid w:val="00677D34"/>
    <w:rsid w:val="00682432"/>
    <w:rsid w:val="006834E7"/>
    <w:rsid w:val="006947DB"/>
    <w:rsid w:val="00695056"/>
    <w:rsid w:val="00696BFF"/>
    <w:rsid w:val="006978EB"/>
    <w:rsid w:val="006A2FDE"/>
    <w:rsid w:val="006A39BF"/>
    <w:rsid w:val="006A4F61"/>
    <w:rsid w:val="006B039D"/>
    <w:rsid w:val="006B0FB9"/>
    <w:rsid w:val="006B1172"/>
    <w:rsid w:val="006B176E"/>
    <w:rsid w:val="006B430C"/>
    <w:rsid w:val="006B50FE"/>
    <w:rsid w:val="006B6F27"/>
    <w:rsid w:val="006C1923"/>
    <w:rsid w:val="006C458A"/>
    <w:rsid w:val="006C53E1"/>
    <w:rsid w:val="006C7FE5"/>
    <w:rsid w:val="006D000C"/>
    <w:rsid w:val="006D5D9D"/>
    <w:rsid w:val="006D7249"/>
    <w:rsid w:val="006D7EFC"/>
    <w:rsid w:val="006E1D03"/>
    <w:rsid w:val="006E20D0"/>
    <w:rsid w:val="006E63CD"/>
    <w:rsid w:val="006E7018"/>
    <w:rsid w:val="006F0FDD"/>
    <w:rsid w:val="006F2216"/>
    <w:rsid w:val="006F3F70"/>
    <w:rsid w:val="006F5EAF"/>
    <w:rsid w:val="00700AA1"/>
    <w:rsid w:val="00704B2F"/>
    <w:rsid w:val="00712FF9"/>
    <w:rsid w:val="0071407A"/>
    <w:rsid w:val="00717D5A"/>
    <w:rsid w:val="0072316B"/>
    <w:rsid w:val="007234AF"/>
    <w:rsid w:val="007247EA"/>
    <w:rsid w:val="007259B4"/>
    <w:rsid w:val="007315D3"/>
    <w:rsid w:val="0073300C"/>
    <w:rsid w:val="00741DC0"/>
    <w:rsid w:val="00743FF5"/>
    <w:rsid w:val="007441B9"/>
    <w:rsid w:val="0075432E"/>
    <w:rsid w:val="007640EB"/>
    <w:rsid w:val="00765E07"/>
    <w:rsid w:val="00766BB7"/>
    <w:rsid w:val="00770577"/>
    <w:rsid w:val="00771B72"/>
    <w:rsid w:val="00772926"/>
    <w:rsid w:val="0077292C"/>
    <w:rsid w:val="00774DCC"/>
    <w:rsid w:val="00780182"/>
    <w:rsid w:val="00780952"/>
    <w:rsid w:val="00781DD7"/>
    <w:rsid w:val="00782A7C"/>
    <w:rsid w:val="00782C28"/>
    <w:rsid w:val="00783401"/>
    <w:rsid w:val="007854FD"/>
    <w:rsid w:val="00786610"/>
    <w:rsid w:val="00787C91"/>
    <w:rsid w:val="0079053D"/>
    <w:rsid w:val="00790CF7"/>
    <w:rsid w:val="007933ED"/>
    <w:rsid w:val="00793EB9"/>
    <w:rsid w:val="0079483B"/>
    <w:rsid w:val="00796FAF"/>
    <w:rsid w:val="00797005"/>
    <w:rsid w:val="00797F3F"/>
    <w:rsid w:val="007A0E4B"/>
    <w:rsid w:val="007A2CC7"/>
    <w:rsid w:val="007A304B"/>
    <w:rsid w:val="007A3BD7"/>
    <w:rsid w:val="007A526C"/>
    <w:rsid w:val="007A74AF"/>
    <w:rsid w:val="007B061C"/>
    <w:rsid w:val="007B42E9"/>
    <w:rsid w:val="007B5482"/>
    <w:rsid w:val="007B61AD"/>
    <w:rsid w:val="007B755A"/>
    <w:rsid w:val="007C0A3A"/>
    <w:rsid w:val="007C625C"/>
    <w:rsid w:val="007C6656"/>
    <w:rsid w:val="007C77E5"/>
    <w:rsid w:val="007D4675"/>
    <w:rsid w:val="007D4FB5"/>
    <w:rsid w:val="007D51C2"/>
    <w:rsid w:val="007D5C75"/>
    <w:rsid w:val="007E0551"/>
    <w:rsid w:val="007E3F35"/>
    <w:rsid w:val="007E436D"/>
    <w:rsid w:val="007E6576"/>
    <w:rsid w:val="007F1AA2"/>
    <w:rsid w:val="007F4347"/>
    <w:rsid w:val="0080089A"/>
    <w:rsid w:val="00804F29"/>
    <w:rsid w:val="008052A4"/>
    <w:rsid w:val="00810589"/>
    <w:rsid w:val="00812194"/>
    <w:rsid w:val="00812496"/>
    <w:rsid w:val="00812614"/>
    <w:rsid w:val="008143A1"/>
    <w:rsid w:val="00815515"/>
    <w:rsid w:val="008161AA"/>
    <w:rsid w:val="008176A6"/>
    <w:rsid w:val="0081791C"/>
    <w:rsid w:val="00817E0E"/>
    <w:rsid w:val="00820D0D"/>
    <w:rsid w:val="008230E4"/>
    <w:rsid w:val="00823AF5"/>
    <w:rsid w:val="00827478"/>
    <w:rsid w:val="00830450"/>
    <w:rsid w:val="0083045D"/>
    <w:rsid w:val="00831347"/>
    <w:rsid w:val="008316E7"/>
    <w:rsid w:val="00832DD2"/>
    <w:rsid w:val="00842912"/>
    <w:rsid w:val="008446D5"/>
    <w:rsid w:val="008501FB"/>
    <w:rsid w:val="00853FCF"/>
    <w:rsid w:val="0085420D"/>
    <w:rsid w:val="00854523"/>
    <w:rsid w:val="00857642"/>
    <w:rsid w:val="00857A7F"/>
    <w:rsid w:val="00862AE3"/>
    <w:rsid w:val="00862F9D"/>
    <w:rsid w:val="00863AF4"/>
    <w:rsid w:val="00865B3E"/>
    <w:rsid w:val="008670D6"/>
    <w:rsid w:val="00872EFF"/>
    <w:rsid w:val="008739CB"/>
    <w:rsid w:val="00874C8D"/>
    <w:rsid w:val="008761F2"/>
    <w:rsid w:val="0088040B"/>
    <w:rsid w:val="00883137"/>
    <w:rsid w:val="00883301"/>
    <w:rsid w:val="00883CBB"/>
    <w:rsid w:val="00884BF4"/>
    <w:rsid w:val="00886885"/>
    <w:rsid w:val="00887279"/>
    <w:rsid w:val="008923BA"/>
    <w:rsid w:val="00894711"/>
    <w:rsid w:val="008A25E2"/>
    <w:rsid w:val="008A2D26"/>
    <w:rsid w:val="008A330A"/>
    <w:rsid w:val="008B0109"/>
    <w:rsid w:val="008B0198"/>
    <w:rsid w:val="008B27AA"/>
    <w:rsid w:val="008B3AA0"/>
    <w:rsid w:val="008C2D3A"/>
    <w:rsid w:val="008C5FF5"/>
    <w:rsid w:val="008C7B13"/>
    <w:rsid w:val="008D0E5C"/>
    <w:rsid w:val="008D14CF"/>
    <w:rsid w:val="008D5A65"/>
    <w:rsid w:val="008D6605"/>
    <w:rsid w:val="008E1D55"/>
    <w:rsid w:val="008E48E9"/>
    <w:rsid w:val="008E5544"/>
    <w:rsid w:val="008F24E2"/>
    <w:rsid w:val="008F2705"/>
    <w:rsid w:val="008F2A93"/>
    <w:rsid w:val="008F43A4"/>
    <w:rsid w:val="008F551A"/>
    <w:rsid w:val="008F62A4"/>
    <w:rsid w:val="008F73FB"/>
    <w:rsid w:val="00900E5B"/>
    <w:rsid w:val="00902CF0"/>
    <w:rsid w:val="0090516C"/>
    <w:rsid w:val="00905942"/>
    <w:rsid w:val="00906755"/>
    <w:rsid w:val="009102F3"/>
    <w:rsid w:val="009120BE"/>
    <w:rsid w:val="00912850"/>
    <w:rsid w:val="00916452"/>
    <w:rsid w:val="00921870"/>
    <w:rsid w:val="00921E8F"/>
    <w:rsid w:val="00924930"/>
    <w:rsid w:val="00926118"/>
    <w:rsid w:val="00926FBC"/>
    <w:rsid w:val="00931C23"/>
    <w:rsid w:val="00932C18"/>
    <w:rsid w:val="00933AE0"/>
    <w:rsid w:val="00946453"/>
    <w:rsid w:val="00947E51"/>
    <w:rsid w:val="00956CF2"/>
    <w:rsid w:val="00957BEC"/>
    <w:rsid w:val="0096088F"/>
    <w:rsid w:val="0096152E"/>
    <w:rsid w:val="009641CC"/>
    <w:rsid w:val="00964A85"/>
    <w:rsid w:val="00964B22"/>
    <w:rsid w:val="00967241"/>
    <w:rsid w:val="009702CB"/>
    <w:rsid w:val="00972BF1"/>
    <w:rsid w:val="009735F6"/>
    <w:rsid w:val="00980B01"/>
    <w:rsid w:val="00981D6C"/>
    <w:rsid w:val="00984C20"/>
    <w:rsid w:val="009870A6"/>
    <w:rsid w:val="00987B32"/>
    <w:rsid w:val="00990CB5"/>
    <w:rsid w:val="009919CD"/>
    <w:rsid w:val="00991C67"/>
    <w:rsid w:val="009A08B0"/>
    <w:rsid w:val="009A360F"/>
    <w:rsid w:val="009A672F"/>
    <w:rsid w:val="009A6807"/>
    <w:rsid w:val="009B2C12"/>
    <w:rsid w:val="009B2E79"/>
    <w:rsid w:val="009B3B18"/>
    <w:rsid w:val="009B3B25"/>
    <w:rsid w:val="009B6FCC"/>
    <w:rsid w:val="009C09A6"/>
    <w:rsid w:val="009C1864"/>
    <w:rsid w:val="009C1882"/>
    <w:rsid w:val="009C6C32"/>
    <w:rsid w:val="009C71FB"/>
    <w:rsid w:val="009D3508"/>
    <w:rsid w:val="009D3E23"/>
    <w:rsid w:val="009D45AC"/>
    <w:rsid w:val="009D50ED"/>
    <w:rsid w:val="009D65D2"/>
    <w:rsid w:val="009D6BC7"/>
    <w:rsid w:val="009E152E"/>
    <w:rsid w:val="009E5611"/>
    <w:rsid w:val="009E7309"/>
    <w:rsid w:val="009E7690"/>
    <w:rsid w:val="009E7F69"/>
    <w:rsid w:val="009F0360"/>
    <w:rsid w:val="009F0BA6"/>
    <w:rsid w:val="009F143F"/>
    <w:rsid w:val="009F3E16"/>
    <w:rsid w:val="009F5625"/>
    <w:rsid w:val="009F7F9C"/>
    <w:rsid w:val="00A01D46"/>
    <w:rsid w:val="00A03200"/>
    <w:rsid w:val="00A03C10"/>
    <w:rsid w:val="00A03E85"/>
    <w:rsid w:val="00A046EA"/>
    <w:rsid w:val="00A06D47"/>
    <w:rsid w:val="00A14935"/>
    <w:rsid w:val="00A15405"/>
    <w:rsid w:val="00A178B1"/>
    <w:rsid w:val="00A262B8"/>
    <w:rsid w:val="00A27DAE"/>
    <w:rsid w:val="00A33781"/>
    <w:rsid w:val="00A343BA"/>
    <w:rsid w:val="00A36779"/>
    <w:rsid w:val="00A3771E"/>
    <w:rsid w:val="00A37CA5"/>
    <w:rsid w:val="00A418A7"/>
    <w:rsid w:val="00A41F88"/>
    <w:rsid w:val="00A42E88"/>
    <w:rsid w:val="00A45434"/>
    <w:rsid w:val="00A51CE7"/>
    <w:rsid w:val="00A54889"/>
    <w:rsid w:val="00A60550"/>
    <w:rsid w:val="00A61426"/>
    <w:rsid w:val="00A614FF"/>
    <w:rsid w:val="00A62AFA"/>
    <w:rsid w:val="00A717A5"/>
    <w:rsid w:val="00A722FF"/>
    <w:rsid w:val="00A739B6"/>
    <w:rsid w:val="00A742A2"/>
    <w:rsid w:val="00A762C6"/>
    <w:rsid w:val="00A76766"/>
    <w:rsid w:val="00A81712"/>
    <w:rsid w:val="00A844F5"/>
    <w:rsid w:val="00A84FA1"/>
    <w:rsid w:val="00A91B4B"/>
    <w:rsid w:val="00A93428"/>
    <w:rsid w:val="00A93A00"/>
    <w:rsid w:val="00A945B3"/>
    <w:rsid w:val="00A9676E"/>
    <w:rsid w:val="00A9746E"/>
    <w:rsid w:val="00A97B71"/>
    <w:rsid w:val="00AA1665"/>
    <w:rsid w:val="00AA24CC"/>
    <w:rsid w:val="00AA300C"/>
    <w:rsid w:val="00AA3CA3"/>
    <w:rsid w:val="00AA74A1"/>
    <w:rsid w:val="00AA781B"/>
    <w:rsid w:val="00AB5FA9"/>
    <w:rsid w:val="00AB6F70"/>
    <w:rsid w:val="00AC15DB"/>
    <w:rsid w:val="00AC4A4C"/>
    <w:rsid w:val="00AC54E3"/>
    <w:rsid w:val="00AD1A11"/>
    <w:rsid w:val="00AD40D0"/>
    <w:rsid w:val="00AE1366"/>
    <w:rsid w:val="00AE1F73"/>
    <w:rsid w:val="00AF0690"/>
    <w:rsid w:val="00AF06F0"/>
    <w:rsid w:val="00AF1974"/>
    <w:rsid w:val="00AF197B"/>
    <w:rsid w:val="00AF2FC2"/>
    <w:rsid w:val="00AF3C3A"/>
    <w:rsid w:val="00AF61D1"/>
    <w:rsid w:val="00AF6392"/>
    <w:rsid w:val="00AF7163"/>
    <w:rsid w:val="00B0300E"/>
    <w:rsid w:val="00B05FB7"/>
    <w:rsid w:val="00B06DC7"/>
    <w:rsid w:val="00B06E21"/>
    <w:rsid w:val="00B119DD"/>
    <w:rsid w:val="00B15F07"/>
    <w:rsid w:val="00B177B0"/>
    <w:rsid w:val="00B21F6B"/>
    <w:rsid w:val="00B24756"/>
    <w:rsid w:val="00B24F97"/>
    <w:rsid w:val="00B3013F"/>
    <w:rsid w:val="00B30619"/>
    <w:rsid w:val="00B3395A"/>
    <w:rsid w:val="00B36AC6"/>
    <w:rsid w:val="00B4078D"/>
    <w:rsid w:val="00B40E08"/>
    <w:rsid w:val="00B41DB9"/>
    <w:rsid w:val="00B43A52"/>
    <w:rsid w:val="00B4521D"/>
    <w:rsid w:val="00B473AB"/>
    <w:rsid w:val="00B47AC6"/>
    <w:rsid w:val="00B54DD9"/>
    <w:rsid w:val="00B54E1F"/>
    <w:rsid w:val="00B55402"/>
    <w:rsid w:val="00B570D9"/>
    <w:rsid w:val="00B57294"/>
    <w:rsid w:val="00B5769E"/>
    <w:rsid w:val="00B6114A"/>
    <w:rsid w:val="00B613B0"/>
    <w:rsid w:val="00B61C1A"/>
    <w:rsid w:val="00B62A20"/>
    <w:rsid w:val="00B62E77"/>
    <w:rsid w:val="00B63CEF"/>
    <w:rsid w:val="00B657C2"/>
    <w:rsid w:val="00B65EF8"/>
    <w:rsid w:val="00B70F7C"/>
    <w:rsid w:val="00B73A90"/>
    <w:rsid w:val="00B76881"/>
    <w:rsid w:val="00B8065A"/>
    <w:rsid w:val="00B8664D"/>
    <w:rsid w:val="00B87F87"/>
    <w:rsid w:val="00B90EAD"/>
    <w:rsid w:val="00B919AE"/>
    <w:rsid w:val="00B949ED"/>
    <w:rsid w:val="00B95392"/>
    <w:rsid w:val="00B96C32"/>
    <w:rsid w:val="00B9729D"/>
    <w:rsid w:val="00BA12BF"/>
    <w:rsid w:val="00BA309C"/>
    <w:rsid w:val="00BA36C3"/>
    <w:rsid w:val="00BA4024"/>
    <w:rsid w:val="00BB0EA6"/>
    <w:rsid w:val="00BB331C"/>
    <w:rsid w:val="00BB356B"/>
    <w:rsid w:val="00BB3C41"/>
    <w:rsid w:val="00BB4139"/>
    <w:rsid w:val="00BB5FD9"/>
    <w:rsid w:val="00BB75B5"/>
    <w:rsid w:val="00BC2340"/>
    <w:rsid w:val="00BC27D9"/>
    <w:rsid w:val="00BC39F8"/>
    <w:rsid w:val="00BC46DB"/>
    <w:rsid w:val="00BC61E2"/>
    <w:rsid w:val="00BC71D1"/>
    <w:rsid w:val="00BD083D"/>
    <w:rsid w:val="00BD0CE0"/>
    <w:rsid w:val="00BD0DB1"/>
    <w:rsid w:val="00BD4C31"/>
    <w:rsid w:val="00BD5E8A"/>
    <w:rsid w:val="00BD6F9F"/>
    <w:rsid w:val="00BD7BD5"/>
    <w:rsid w:val="00BD7ED3"/>
    <w:rsid w:val="00BE13E2"/>
    <w:rsid w:val="00BE2838"/>
    <w:rsid w:val="00BE3F93"/>
    <w:rsid w:val="00BE6208"/>
    <w:rsid w:val="00BE6568"/>
    <w:rsid w:val="00BE7701"/>
    <w:rsid w:val="00BF303D"/>
    <w:rsid w:val="00BF50E3"/>
    <w:rsid w:val="00BF7C17"/>
    <w:rsid w:val="00C02305"/>
    <w:rsid w:val="00C02FB9"/>
    <w:rsid w:val="00C06853"/>
    <w:rsid w:val="00C07F39"/>
    <w:rsid w:val="00C10D4D"/>
    <w:rsid w:val="00C12E96"/>
    <w:rsid w:val="00C136D6"/>
    <w:rsid w:val="00C150EF"/>
    <w:rsid w:val="00C17145"/>
    <w:rsid w:val="00C17260"/>
    <w:rsid w:val="00C20CA9"/>
    <w:rsid w:val="00C21B8A"/>
    <w:rsid w:val="00C25E0B"/>
    <w:rsid w:val="00C30064"/>
    <w:rsid w:val="00C30F25"/>
    <w:rsid w:val="00C34F9F"/>
    <w:rsid w:val="00C45CF6"/>
    <w:rsid w:val="00C51658"/>
    <w:rsid w:val="00C55D3A"/>
    <w:rsid w:val="00C56017"/>
    <w:rsid w:val="00C60944"/>
    <w:rsid w:val="00C60EF1"/>
    <w:rsid w:val="00C6182E"/>
    <w:rsid w:val="00C6233F"/>
    <w:rsid w:val="00C62EF7"/>
    <w:rsid w:val="00C67A87"/>
    <w:rsid w:val="00C7625A"/>
    <w:rsid w:val="00C7679C"/>
    <w:rsid w:val="00C769EC"/>
    <w:rsid w:val="00C76B0F"/>
    <w:rsid w:val="00C77522"/>
    <w:rsid w:val="00C826FA"/>
    <w:rsid w:val="00C85DED"/>
    <w:rsid w:val="00C93E6E"/>
    <w:rsid w:val="00C97109"/>
    <w:rsid w:val="00CA2C41"/>
    <w:rsid w:val="00CA38CC"/>
    <w:rsid w:val="00CB4061"/>
    <w:rsid w:val="00CB5141"/>
    <w:rsid w:val="00CB548C"/>
    <w:rsid w:val="00CB6D88"/>
    <w:rsid w:val="00CB6E46"/>
    <w:rsid w:val="00CB780E"/>
    <w:rsid w:val="00CC2DEB"/>
    <w:rsid w:val="00CC3770"/>
    <w:rsid w:val="00CC5883"/>
    <w:rsid w:val="00CC6589"/>
    <w:rsid w:val="00CC6A67"/>
    <w:rsid w:val="00CD3568"/>
    <w:rsid w:val="00CD3572"/>
    <w:rsid w:val="00CD40EF"/>
    <w:rsid w:val="00CD64A5"/>
    <w:rsid w:val="00CD77EB"/>
    <w:rsid w:val="00CD7C28"/>
    <w:rsid w:val="00CE0C3C"/>
    <w:rsid w:val="00CE24C4"/>
    <w:rsid w:val="00CE29D2"/>
    <w:rsid w:val="00CE3067"/>
    <w:rsid w:val="00CE611C"/>
    <w:rsid w:val="00CE6632"/>
    <w:rsid w:val="00CE68E0"/>
    <w:rsid w:val="00CF2252"/>
    <w:rsid w:val="00CF335C"/>
    <w:rsid w:val="00CF5CDF"/>
    <w:rsid w:val="00CF60C4"/>
    <w:rsid w:val="00CF6D06"/>
    <w:rsid w:val="00CF6FD6"/>
    <w:rsid w:val="00D01DDE"/>
    <w:rsid w:val="00D02F06"/>
    <w:rsid w:val="00D0342D"/>
    <w:rsid w:val="00D049AF"/>
    <w:rsid w:val="00D04B85"/>
    <w:rsid w:val="00D06732"/>
    <w:rsid w:val="00D07BB7"/>
    <w:rsid w:val="00D138F5"/>
    <w:rsid w:val="00D13E16"/>
    <w:rsid w:val="00D140AF"/>
    <w:rsid w:val="00D15086"/>
    <w:rsid w:val="00D151E8"/>
    <w:rsid w:val="00D1736C"/>
    <w:rsid w:val="00D21010"/>
    <w:rsid w:val="00D2180E"/>
    <w:rsid w:val="00D219DC"/>
    <w:rsid w:val="00D21F9D"/>
    <w:rsid w:val="00D252EC"/>
    <w:rsid w:val="00D25922"/>
    <w:rsid w:val="00D30432"/>
    <w:rsid w:val="00D3079B"/>
    <w:rsid w:val="00D319BE"/>
    <w:rsid w:val="00D31B90"/>
    <w:rsid w:val="00D3200A"/>
    <w:rsid w:val="00D35DC6"/>
    <w:rsid w:val="00D36E1D"/>
    <w:rsid w:val="00D3711E"/>
    <w:rsid w:val="00D47244"/>
    <w:rsid w:val="00D52CA0"/>
    <w:rsid w:val="00D54555"/>
    <w:rsid w:val="00D54CEA"/>
    <w:rsid w:val="00D55606"/>
    <w:rsid w:val="00D5578A"/>
    <w:rsid w:val="00D56A1F"/>
    <w:rsid w:val="00D602B7"/>
    <w:rsid w:val="00D63E06"/>
    <w:rsid w:val="00D6412F"/>
    <w:rsid w:val="00D6525D"/>
    <w:rsid w:val="00D71434"/>
    <w:rsid w:val="00D7342B"/>
    <w:rsid w:val="00D74CD0"/>
    <w:rsid w:val="00D7762E"/>
    <w:rsid w:val="00D82159"/>
    <w:rsid w:val="00D876E6"/>
    <w:rsid w:val="00D87DE2"/>
    <w:rsid w:val="00D91F38"/>
    <w:rsid w:val="00D92A3B"/>
    <w:rsid w:val="00D931DC"/>
    <w:rsid w:val="00D93AEA"/>
    <w:rsid w:val="00D94C97"/>
    <w:rsid w:val="00D952AA"/>
    <w:rsid w:val="00D952EA"/>
    <w:rsid w:val="00D96BD4"/>
    <w:rsid w:val="00DA2FF3"/>
    <w:rsid w:val="00DA3634"/>
    <w:rsid w:val="00DA4D7F"/>
    <w:rsid w:val="00DA58C8"/>
    <w:rsid w:val="00DA672D"/>
    <w:rsid w:val="00DA6C63"/>
    <w:rsid w:val="00DA7350"/>
    <w:rsid w:val="00DA765B"/>
    <w:rsid w:val="00DB65DC"/>
    <w:rsid w:val="00DC01F5"/>
    <w:rsid w:val="00DC0BC3"/>
    <w:rsid w:val="00DC6560"/>
    <w:rsid w:val="00DD03BF"/>
    <w:rsid w:val="00DD046F"/>
    <w:rsid w:val="00DD0F0B"/>
    <w:rsid w:val="00DD2AF2"/>
    <w:rsid w:val="00DD3C2F"/>
    <w:rsid w:val="00DD6BBF"/>
    <w:rsid w:val="00DE41F6"/>
    <w:rsid w:val="00DE48DF"/>
    <w:rsid w:val="00DE7238"/>
    <w:rsid w:val="00DE746C"/>
    <w:rsid w:val="00DE7B8B"/>
    <w:rsid w:val="00DF1BB8"/>
    <w:rsid w:val="00DF23DE"/>
    <w:rsid w:val="00DF4C3B"/>
    <w:rsid w:val="00DF70F5"/>
    <w:rsid w:val="00DF77F7"/>
    <w:rsid w:val="00E01F13"/>
    <w:rsid w:val="00E03BA5"/>
    <w:rsid w:val="00E049B8"/>
    <w:rsid w:val="00E04FC7"/>
    <w:rsid w:val="00E061A4"/>
    <w:rsid w:val="00E06FA7"/>
    <w:rsid w:val="00E10B10"/>
    <w:rsid w:val="00E1287B"/>
    <w:rsid w:val="00E12F1B"/>
    <w:rsid w:val="00E12F5F"/>
    <w:rsid w:val="00E13DD2"/>
    <w:rsid w:val="00E14549"/>
    <w:rsid w:val="00E24E31"/>
    <w:rsid w:val="00E25A87"/>
    <w:rsid w:val="00E3002B"/>
    <w:rsid w:val="00E316D8"/>
    <w:rsid w:val="00E35993"/>
    <w:rsid w:val="00E367AE"/>
    <w:rsid w:val="00E377C3"/>
    <w:rsid w:val="00E40546"/>
    <w:rsid w:val="00E424A1"/>
    <w:rsid w:val="00E460C4"/>
    <w:rsid w:val="00E50BA1"/>
    <w:rsid w:val="00E57D57"/>
    <w:rsid w:val="00E61C60"/>
    <w:rsid w:val="00E6480E"/>
    <w:rsid w:val="00E706E8"/>
    <w:rsid w:val="00E71636"/>
    <w:rsid w:val="00E74645"/>
    <w:rsid w:val="00E74F42"/>
    <w:rsid w:val="00E75A21"/>
    <w:rsid w:val="00E809F3"/>
    <w:rsid w:val="00E80E97"/>
    <w:rsid w:val="00E86609"/>
    <w:rsid w:val="00E86A35"/>
    <w:rsid w:val="00E902B3"/>
    <w:rsid w:val="00E90FA0"/>
    <w:rsid w:val="00E9217A"/>
    <w:rsid w:val="00E929AE"/>
    <w:rsid w:val="00E940F1"/>
    <w:rsid w:val="00EA2292"/>
    <w:rsid w:val="00EB3314"/>
    <w:rsid w:val="00EB4369"/>
    <w:rsid w:val="00EB5745"/>
    <w:rsid w:val="00EC5893"/>
    <w:rsid w:val="00EC7043"/>
    <w:rsid w:val="00EC7116"/>
    <w:rsid w:val="00EC7364"/>
    <w:rsid w:val="00EC7A28"/>
    <w:rsid w:val="00ED0065"/>
    <w:rsid w:val="00ED1C14"/>
    <w:rsid w:val="00ED635C"/>
    <w:rsid w:val="00ED7AD8"/>
    <w:rsid w:val="00EE005F"/>
    <w:rsid w:val="00EE03AF"/>
    <w:rsid w:val="00EE0570"/>
    <w:rsid w:val="00EE0E64"/>
    <w:rsid w:val="00EE211E"/>
    <w:rsid w:val="00EE2C8E"/>
    <w:rsid w:val="00EE2D73"/>
    <w:rsid w:val="00EE6B46"/>
    <w:rsid w:val="00EE6D6C"/>
    <w:rsid w:val="00EE788B"/>
    <w:rsid w:val="00EF00F7"/>
    <w:rsid w:val="00EF04FF"/>
    <w:rsid w:val="00EF39F3"/>
    <w:rsid w:val="00EF6FEF"/>
    <w:rsid w:val="00EF7E3A"/>
    <w:rsid w:val="00F027B8"/>
    <w:rsid w:val="00F04A9E"/>
    <w:rsid w:val="00F04CA7"/>
    <w:rsid w:val="00F04DC4"/>
    <w:rsid w:val="00F06647"/>
    <w:rsid w:val="00F07C0C"/>
    <w:rsid w:val="00F10630"/>
    <w:rsid w:val="00F13553"/>
    <w:rsid w:val="00F1357A"/>
    <w:rsid w:val="00F135D1"/>
    <w:rsid w:val="00F23A76"/>
    <w:rsid w:val="00F24FA6"/>
    <w:rsid w:val="00F25DB4"/>
    <w:rsid w:val="00F25F13"/>
    <w:rsid w:val="00F31D59"/>
    <w:rsid w:val="00F33A64"/>
    <w:rsid w:val="00F359A4"/>
    <w:rsid w:val="00F35D78"/>
    <w:rsid w:val="00F36F76"/>
    <w:rsid w:val="00F40DDC"/>
    <w:rsid w:val="00F46D60"/>
    <w:rsid w:val="00F47801"/>
    <w:rsid w:val="00F5268B"/>
    <w:rsid w:val="00F53B4B"/>
    <w:rsid w:val="00F57701"/>
    <w:rsid w:val="00F57FAF"/>
    <w:rsid w:val="00F649D7"/>
    <w:rsid w:val="00F64AB5"/>
    <w:rsid w:val="00F71677"/>
    <w:rsid w:val="00F73283"/>
    <w:rsid w:val="00F744CD"/>
    <w:rsid w:val="00F75BB8"/>
    <w:rsid w:val="00F7619A"/>
    <w:rsid w:val="00F76FBE"/>
    <w:rsid w:val="00F77F44"/>
    <w:rsid w:val="00F80A0B"/>
    <w:rsid w:val="00F81063"/>
    <w:rsid w:val="00F8308E"/>
    <w:rsid w:val="00F85E97"/>
    <w:rsid w:val="00F86DF7"/>
    <w:rsid w:val="00F90713"/>
    <w:rsid w:val="00F93A2C"/>
    <w:rsid w:val="00F9556A"/>
    <w:rsid w:val="00F95DC8"/>
    <w:rsid w:val="00F9624A"/>
    <w:rsid w:val="00F96B41"/>
    <w:rsid w:val="00FA1FC3"/>
    <w:rsid w:val="00FA2E2B"/>
    <w:rsid w:val="00FA5907"/>
    <w:rsid w:val="00FA5A88"/>
    <w:rsid w:val="00FA6274"/>
    <w:rsid w:val="00FA7C76"/>
    <w:rsid w:val="00FB2468"/>
    <w:rsid w:val="00FB24ED"/>
    <w:rsid w:val="00FB6D37"/>
    <w:rsid w:val="00FC35E4"/>
    <w:rsid w:val="00FC6181"/>
    <w:rsid w:val="00FC669C"/>
    <w:rsid w:val="00FD0372"/>
    <w:rsid w:val="00FD0790"/>
    <w:rsid w:val="00FD175D"/>
    <w:rsid w:val="00FD3E22"/>
    <w:rsid w:val="00FD5B44"/>
    <w:rsid w:val="00FD702E"/>
    <w:rsid w:val="00FD7302"/>
    <w:rsid w:val="00FE4062"/>
    <w:rsid w:val="00FE5227"/>
    <w:rsid w:val="00FE6A01"/>
    <w:rsid w:val="00FE6B3F"/>
    <w:rsid w:val="00FF0FC6"/>
    <w:rsid w:val="00FF192F"/>
    <w:rsid w:val="00FF26B0"/>
    <w:rsid w:val="00FF3F36"/>
    <w:rsid w:val="00FF429C"/>
    <w:rsid w:val="00FF4D49"/>
    <w:rsid w:val="00FF5B9C"/>
    <w:rsid w:val="00FF6499"/>
    <w:rsid w:val="07E61681"/>
    <w:rsid w:val="383638B6"/>
    <w:rsid w:val="39D44F05"/>
    <w:rsid w:val="4F312B66"/>
    <w:rsid w:val="6F42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E7D00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E7D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E7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E7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sid w:val="000E7D00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0E7D00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E7D00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0E7D0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E7D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ZRYY</cp:lastModifiedBy>
  <cp:revision>10</cp:revision>
  <cp:lastPrinted>2021-05-25T00:29:00Z</cp:lastPrinted>
  <dcterms:created xsi:type="dcterms:W3CDTF">2021-05-24T03:06:00Z</dcterms:created>
  <dcterms:modified xsi:type="dcterms:W3CDTF">2021-05-25T02:52:00Z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