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D2F84" w14:textId="77777777" w:rsidR="0029009D" w:rsidRPr="0029009D" w:rsidRDefault="0029009D" w:rsidP="0029009D">
      <w:pPr>
        <w:widowControl/>
        <w:spacing w:line="460" w:lineRule="exact"/>
        <w:ind w:firstLine="480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29009D">
        <w:rPr>
          <w:rFonts w:ascii="宋体" w:eastAsia="宋体" w:hAnsi="宋体" w:cs="宋体" w:hint="eastAsia"/>
          <w:b/>
          <w:kern w:val="0"/>
          <w:sz w:val="36"/>
          <w:szCs w:val="36"/>
        </w:rPr>
        <w:t>进修生常见问题</w:t>
      </w:r>
    </w:p>
    <w:p w14:paraId="24A4B6E4" w14:textId="77777777" w:rsidR="0029009D" w:rsidRDefault="0029009D" w:rsidP="0029009D">
      <w:pPr>
        <w:widowControl/>
        <w:spacing w:line="46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14:paraId="5E091DCC" w14:textId="77777777" w:rsidR="0029009D" w:rsidRPr="00E92971" w:rsidRDefault="0029009D" w:rsidP="0029009D">
      <w:pPr>
        <w:widowControl/>
        <w:spacing w:line="460" w:lineRule="exact"/>
        <w:ind w:firstLine="48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0D6533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1.问：医院只招收</w:t>
      </w: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3个月、</w:t>
      </w:r>
      <w:r w:rsidRPr="000D6533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半年和1年的进修申请吗？因为我个人或单位工作安排，没办法来这么久，可以申请</w:t>
      </w: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4</w:t>
      </w:r>
      <w:r w:rsidRPr="000D6533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个月或者其他时限吗？</w:t>
      </w:r>
    </w:p>
    <w:p w14:paraId="1EC8F434" w14:textId="77777777" w:rsidR="0029009D" w:rsidRPr="00E92971" w:rsidRDefault="0029009D" w:rsidP="0029009D">
      <w:pPr>
        <w:widowControl/>
        <w:spacing w:line="460" w:lineRule="exact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答：进修申请严格按照我院发布的进修班招生项目规定执行。请进修生提前安排好个人或单位工作，合理选择进修项目。</w:t>
      </w:r>
    </w:p>
    <w:p w14:paraId="1E4D213F" w14:textId="77777777" w:rsidR="0029009D" w:rsidRPr="000D6533" w:rsidRDefault="0029009D" w:rsidP="0029009D">
      <w:pPr>
        <w:widowControl/>
        <w:spacing w:line="460" w:lineRule="exact"/>
        <w:ind w:firstLine="480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0D6533">
        <w:rPr>
          <w:rFonts w:ascii="仿宋" w:eastAsia="仿宋" w:hAnsi="仿宋" w:cs="宋体" w:hint="eastAsia"/>
          <w:b/>
          <w:kern w:val="0"/>
          <w:sz w:val="28"/>
          <w:szCs w:val="28"/>
        </w:rPr>
        <w:t>2.</w:t>
      </w:r>
      <w:r w:rsidRPr="000D6533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 xml:space="preserve"> 问：进修期间，我想去其他科室轮转学习下，可以吗？</w:t>
      </w:r>
    </w:p>
    <w:p w14:paraId="100123C3" w14:textId="77777777" w:rsidR="0029009D" w:rsidRPr="007D1788" w:rsidRDefault="0029009D" w:rsidP="0029009D">
      <w:pPr>
        <w:widowControl/>
        <w:spacing w:line="460" w:lineRule="exact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答：进修生进修期间，请按照申报的进修项目内容学习。如需到其他科室学习，请在进修结束后，另外申请对应科室的进修项目。</w:t>
      </w:r>
    </w:p>
    <w:p w14:paraId="16C5BA52" w14:textId="77777777" w:rsidR="0029009D" w:rsidRPr="000D6533" w:rsidRDefault="0029009D" w:rsidP="0029009D">
      <w:pPr>
        <w:widowControl/>
        <w:spacing w:line="460" w:lineRule="exact"/>
        <w:ind w:firstLine="480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0D6533">
        <w:rPr>
          <w:rFonts w:ascii="仿宋" w:eastAsia="仿宋" w:hAnsi="仿宋" w:cs="宋体" w:hint="eastAsia"/>
          <w:b/>
          <w:kern w:val="0"/>
          <w:sz w:val="28"/>
          <w:szCs w:val="28"/>
        </w:rPr>
        <w:t>3.</w:t>
      </w:r>
      <w:r w:rsidRPr="000D6533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 xml:space="preserve"> 问：因为对医院科室情况不太了解，进修报到后我发现，其实我想学习的项目属于其他科室，我可以申请调换进修项目吗？</w:t>
      </w:r>
    </w:p>
    <w:p w14:paraId="3A89A465" w14:textId="77777777" w:rsidR="0029009D" w:rsidRPr="007D1788" w:rsidRDefault="0029009D" w:rsidP="0029009D">
      <w:pPr>
        <w:widowControl/>
        <w:spacing w:line="460" w:lineRule="exact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答：进修生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在入科后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7日内，可申请终止现有进修项目，并重新申报中意的进修科室，无需重复缴纳进修费用。</w:t>
      </w:r>
    </w:p>
    <w:p w14:paraId="4D7490E8" w14:textId="77777777" w:rsidR="0029009D" w:rsidRPr="000D6533" w:rsidRDefault="0029009D" w:rsidP="0029009D">
      <w:pPr>
        <w:widowControl/>
        <w:spacing w:line="460" w:lineRule="exact"/>
        <w:ind w:firstLine="48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0D6533">
        <w:rPr>
          <w:rFonts w:ascii="仿宋" w:eastAsia="仿宋" w:hAnsi="仿宋" w:cs="宋体" w:hint="eastAsia"/>
          <w:b/>
          <w:kern w:val="0"/>
          <w:sz w:val="28"/>
          <w:szCs w:val="28"/>
        </w:rPr>
        <w:t>4.问：因各种原因，我没有在进修接收单内规定的时间报到，怎么办？</w:t>
      </w:r>
    </w:p>
    <w:p w14:paraId="0BE7E26F" w14:textId="77777777" w:rsidR="0029009D" w:rsidRPr="00E92971" w:rsidRDefault="0029009D" w:rsidP="0029009D">
      <w:pPr>
        <w:widowControl/>
        <w:spacing w:line="460" w:lineRule="exact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答：</w:t>
      </w:r>
      <w:r w:rsidRPr="00E92971">
        <w:rPr>
          <w:rFonts w:ascii="仿宋" w:eastAsia="仿宋" w:hAnsi="仿宋" w:cs="宋体" w:hint="eastAsia"/>
          <w:kern w:val="0"/>
          <w:sz w:val="28"/>
          <w:szCs w:val="28"/>
        </w:rPr>
        <w:t>逾期</w:t>
      </w:r>
      <w:r w:rsidRPr="005D74DF">
        <w:rPr>
          <w:rFonts w:ascii="仿宋" w:eastAsia="仿宋" w:hAnsi="仿宋" w:cs="宋体" w:hint="eastAsia"/>
          <w:kern w:val="0"/>
          <w:sz w:val="28"/>
          <w:szCs w:val="28"/>
        </w:rPr>
        <w:t>未报到者</w:t>
      </w:r>
      <w:r w:rsidRPr="00E92971">
        <w:rPr>
          <w:rFonts w:ascii="仿宋" w:eastAsia="仿宋" w:hAnsi="仿宋" w:cs="宋体" w:hint="eastAsia"/>
          <w:kern w:val="0"/>
          <w:sz w:val="28"/>
          <w:szCs w:val="28"/>
        </w:rPr>
        <w:t>将作自动放弃处理。</w:t>
      </w:r>
      <w:r w:rsidRPr="005D74DF">
        <w:rPr>
          <w:rFonts w:ascii="仿宋" w:eastAsia="仿宋" w:hAnsi="仿宋" w:cs="宋体" w:hint="eastAsia"/>
          <w:kern w:val="0"/>
          <w:sz w:val="28"/>
          <w:szCs w:val="28"/>
        </w:rPr>
        <w:t>如特殊情况，学员可向</w:t>
      </w:r>
      <w:r>
        <w:rPr>
          <w:rFonts w:ascii="仿宋" w:eastAsia="仿宋" w:hAnsi="仿宋" w:cs="宋体" w:hint="eastAsia"/>
          <w:kern w:val="0"/>
          <w:sz w:val="28"/>
          <w:szCs w:val="28"/>
        </w:rPr>
        <w:t>我</w:t>
      </w:r>
      <w:r w:rsidRPr="005D74DF">
        <w:rPr>
          <w:rFonts w:ascii="仿宋" w:eastAsia="仿宋" w:hAnsi="仿宋" w:cs="宋体" w:hint="eastAsia"/>
          <w:kern w:val="0"/>
          <w:sz w:val="28"/>
          <w:szCs w:val="28"/>
        </w:rPr>
        <w:t>院教育</w:t>
      </w:r>
      <w:proofErr w:type="gramStart"/>
      <w:r w:rsidRPr="005D74DF">
        <w:rPr>
          <w:rFonts w:ascii="仿宋" w:eastAsia="仿宋" w:hAnsi="仿宋" w:cs="宋体" w:hint="eastAsia"/>
          <w:kern w:val="0"/>
          <w:sz w:val="28"/>
          <w:szCs w:val="28"/>
        </w:rPr>
        <w:t>处说明</w:t>
      </w:r>
      <w:proofErr w:type="gramEnd"/>
      <w:r w:rsidRPr="005D74DF">
        <w:rPr>
          <w:rFonts w:ascii="仿宋" w:eastAsia="仿宋" w:hAnsi="仿宋" w:cs="宋体" w:hint="eastAsia"/>
          <w:kern w:val="0"/>
          <w:sz w:val="28"/>
          <w:szCs w:val="28"/>
        </w:rPr>
        <w:t>情况，并申请延缓报到日期，但延缓报到日期不得超过规定报到日期3天。（如进修</w:t>
      </w:r>
      <w:r>
        <w:rPr>
          <w:rFonts w:ascii="仿宋" w:eastAsia="仿宋" w:hAnsi="仿宋" w:cs="宋体" w:hint="eastAsia"/>
          <w:kern w:val="0"/>
          <w:sz w:val="28"/>
          <w:szCs w:val="28"/>
        </w:rPr>
        <w:t>通知</w:t>
      </w:r>
      <w:r w:rsidRPr="005D74DF">
        <w:rPr>
          <w:rFonts w:ascii="仿宋" w:eastAsia="仿宋" w:hAnsi="仿宋" w:cs="宋体" w:hint="eastAsia"/>
          <w:kern w:val="0"/>
          <w:sz w:val="28"/>
          <w:szCs w:val="28"/>
        </w:rPr>
        <w:t>规定5号报到，学员申请延缓后，最迟不得超过8号报到，否则将作为放弃进修处理）。</w:t>
      </w:r>
    </w:p>
    <w:p w14:paraId="59E6811B" w14:textId="77777777" w:rsidR="0029009D" w:rsidRPr="000D6533" w:rsidRDefault="0029009D" w:rsidP="0029009D">
      <w:pPr>
        <w:widowControl/>
        <w:spacing w:line="460" w:lineRule="exact"/>
        <w:ind w:firstLine="480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0D6533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5.医院提供</w:t>
      </w:r>
      <w:r w:rsidRPr="00E92971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住宿</w:t>
      </w:r>
      <w:r w:rsidRPr="000D6533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吗？</w:t>
      </w:r>
    </w:p>
    <w:p w14:paraId="7AF3DF44" w14:textId="77777777" w:rsidR="0029009D" w:rsidRPr="00E92971" w:rsidRDefault="0029009D" w:rsidP="0029009D">
      <w:pPr>
        <w:widowControl/>
        <w:spacing w:line="46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答：</w:t>
      </w:r>
      <w:r w:rsidRPr="00E9297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我院无住宿条件，凡在我院进修人员，培训期间在京住宿需自行解决。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请学员提前安排好住所。</w:t>
      </w:r>
    </w:p>
    <w:p w14:paraId="78C93A92" w14:textId="77777777" w:rsidR="0029009D" w:rsidRPr="000D6533" w:rsidRDefault="0029009D" w:rsidP="0029009D">
      <w:pPr>
        <w:widowControl/>
        <w:spacing w:line="460" w:lineRule="exact"/>
        <w:ind w:firstLine="480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0D6533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6.我在进修报到过程中，为办理进修费发票，提供给中日友好医院财务部门的发票信息有错误，导致我无法报销，可以申请重新开发票吗？</w:t>
      </w:r>
    </w:p>
    <w:p w14:paraId="5AD8F171" w14:textId="77777777" w:rsidR="0029009D" w:rsidRPr="00E92971" w:rsidRDefault="0029009D" w:rsidP="0029009D">
      <w:pPr>
        <w:widowControl/>
        <w:spacing w:line="46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答：</w:t>
      </w:r>
      <w:r w:rsidRPr="00461D4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请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进修生在报到前</w:t>
      </w:r>
      <w:r w:rsidRPr="00461D4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与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所在医院</w:t>
      </w:r>
      <w:r w:rsidRPr="00461D4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财务部门联系，获取单位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正式</w:t>
      </w:r>
      <w:r w:rsidRPr="00461D4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名称、纳税人识别码等信息。</w:t>
      </w:r>
      <w:proofErr w:type="gramStart"/>
      <w:r w:rsidRPr="0052244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请确保</w:t>
      </w:r>
      <w:proofErr w:type="gramEnd"/>
      <w:r w:rsidRPr="0052244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提供的发票信息准确无误，发票开出后不予退换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。请特别注意所在</w:t>
      </w:r>
      <w:r w:rsidRPr="00461D4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单位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的正式</w:t>
      </w:r>
      <w:r w:rsidRPr="00461D4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名称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（如正式名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称为XX大学附属第一医院，不可简称为X大附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一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医院），由此将导致发票抬头错误，无法报销。</w:t>
      </w:r>
    </w:p>
    <w:p w14:paraId="4FB36660" w14:textId="77777777" w:rsidR="0029009D" w:rsidRPr="00CB2072" w:rsidRDefault="0029009D" w:rsidP="0029009D">
      <w:pPr>
        <w:widowControl/>
        <w:spacing w:line="460" w:lineRule="exact"/>
        <w:ind w:firstLine="48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CB2072">
        <w:rPr>
          <w:rFonts w:ascii="仿宋" w:eastAsia="仿宋" w:hAnsi="仿宋" w:cs="宋体" w:hint="eastAsia"/>
          <w:b/>
          <w:kern w:val="0"/>
          <w:sz w:val="28"/>
          <w:szCs w:val="28"/>
        </w:rPr>
        <w:t>7.进修期间医师</w:t>
      </w:r>
      <w:proofErr w:type="gramStart"/>
      <w:r w:rsidRPr="00CB2072">
        <w:rPr>
          <w:rFonts w:ascii="仿宋" w:eastAsia="仿宋" w:hAnsi="仿宋" w:cs="宋体" w:hint="eastAsia"/>
          <w:b/>
          <w:kern w:val="0"/>
          <w:sz w:val="28"/>
          <w:szCs w:val="28"/>
        </w:rPr>
        <w:t>服需要</w:t>
      </w:r>
      <w:proofErr w:type="gramEnd"/>
      <w:r w:rsidRPr="00CB2072">
        <w:rPr>
          <w:rFonts w:ascii="仿宋" w:eastAsia="仿宋" w:hAnsi="仿宋" w:cs="宋体" w:hint="eastAsia"/>
          <w:b/>
          <w:kern w:val="0"/>
          <w:sz w:val="28"/>
          <w:szCs w:val="28"/>
        </w:rPr>
        <w:t>自备吗？</w:t>
      </w:r>
    </w:p>
    <w:p w14:paraId="306B410D" w14:textId="77777777" w:rsidR="0029009D" w:rsidRDefault="0029009D" w:rsidP="0029009D">
      <w:pPr>
        <w:widowControl/>
        <w:spacing w:line="460" w:lineRule="exact"/>
        <w:ind w:firstLine="4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答：进修生来院报到后，医院将统一发放医师服。但建议报到日先自带1件医师服。</w:t>
      </w:r>
    </w:p>
    <w:p w14:paraId="1DAB50D6" w14:textId="77777777" w:rsidR="0029009D" w:rsidRPr="00973D4B" w:rsidRDefault="0029009D" w:rsidP="0029009D">
      <w:pPr>
        <w:widowControl/>
        <w:spacing w:line="460" w:lineRule="exact"/>
        <w:ind w:firstLine="48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8</w:t>
      </w:r>
      <w:r w:rsidRPr="00560965">
        <w:rPr>
          <w:rFonts w:ascii="仿宋" w:eastAsia="仿宋" w:hAnsi="仿宋" w:cs="宋体" w:hint="eastAsia"/>
          <w:b/>
          <w:kern w:val="0"/>
          <w:sz w:val="28"/>
          <w:szCs w:val="28"/>
        </w:rPr>
        <w:t>.</w:t>
      </w:r>
      <w:r w:rsidRPr="00973D4B">
        <w:rPr>
          <w:rFonts w:ascii="仿宋" w:eastAsia="仿宋" w:hAnsi="仿宋" w:cs="宋体" w:hint="eastAsia"/>
          <w:b/>
          <w:kern w:val="0"/>
          <w:sz w:val="28"/>
          <w:szCs w:val="28"/>
        </w:rPr>
        <w:t>进修期间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可以</w:t>
      </w:r>
      <w:r w:rsidRPr="00973D4B">
        <w:rPr>
          <w:rFonts w:ascii="仿宋" w:eastAsia="仿宋" w:hAnsi="仿宋" w:cs="宋体" w:hint="eastAsia"/>
          <w:b/>
          <w:kern w:val="0"/>
          <w:sz w:val="28"/>
          <w:szCs w:val="28"/>
        </w:rPr>
        <w:t>办理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提前结业吗</w:t>
      </w:r>
      <w:r w:rsidRPr="00973D4B">
        <w:rPr>
          <w:rFonts w:ascii="仿宋" w:eastAsia="仿宋" w:hAnsi="仿宋" w:cs="宋体" w:hint="eastAsia"/>
          <w:b/>
          <w:kern w:val="0"/>
          <w:sz w:val="28"/>
          <w:szCs w:val="28"/>
        </w:rPr>
        <w:t>？</w:t>
      </w:r>
    </w:p>
    <w:p w14:paraId="5048F5A9" w14:textId="77777777" w:rsidR="0029009D" w:rsidRDefault="0029009D" w:rsidP="0029009D">
      <w:pPr>
        <w:pStyle w:val="a3"/>
        <w:spacing w:line="460" w:lineRule="exact"/>
        <w:ind w:firstLineChars="100" w:firstLine="28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答：一般不允许进修生办理提前结业。确因个人或单位工作需要无法完成进修学习者，可向我院提出终止进修申请。提前终止进修者，进修费用不予退还。</w:t>
      </w:r>
    </w:p>
    <w:p w14:paraId="1A053F05" w14:textId="77777777" w:rsidR="0029009D" w:rsidRPr="00973D4B" w:rsidRDefault="0029009D" w:rsidP="0029009D">
      <w:pPr>
        <w:widowControl/>
        <w:spacing w:line="460" w:lineRule="exact"/>
        <w:ind w:firstLine="48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9</w:t>
      </w:r>
      <w:r w:rsidRPr="00560965">
        <w:rPr>
          <w:rFonts w:ascii="仿宋" w:eastAsia="仿宋" w:hAnsi="仿宋" w:cs="宋体" w:hint="eastAsia"/>
          <w:b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我原定申请的是为期半年的进修，因学习期间感觉收获很大，可以申请延长为1年的进修班吗</w:t>
      </w:r>
      <w:r w:rsidRPr="00973D4B">
        <w:rPr>
          <w:rFonts w:ascii="仿宋" w:eastAsia="仿宋" w:hAnsi="仿宋" w:cs="宋体" w:hint="eastAsia"/>
          <w:b/>
          <w:kern w:val="0"/>
          <w:sz w:val="28"/>
          <w:szCs w:val="28"/>
        </w:rPr>
        <w:t>？</w:t>
      </w:r>
    </w:p>
    <w:p w14:paraId="564F6880" w14:textId="77777777" w:rsidR="0029009D" w:rsidRPr="00973D4B" w:rsidRDefault="0029009D" w:rsidP="0029009D">
      <w:pPr>
        <w:pStyle w:val="a3"/>
        <w:spacing w:line="460" w:lineRule="exact"/>
        <w:ind w:firstLineChars="100" w:firstLine="28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答：可以。进修生可提交延期申请，批准后补交进修费，可延长进修时长。</w:t>
      </w:r>
    </w:p>
    <w:p w14:paraId="3F68CD7E" w14:textId="77777777" w:rsidR="0029009D" w:rsidRPr="000C6D97" w:rsidRDefault="0029009D" w:rsidP="0029009D"/>
    <w:p w14:paraId="591E87FA" w14:textId="77777777" w:rsidR="0029009D" w:rsidRPr="0029009D" w:rsidRDefault="0029009D"/>
    <w:sectPr w:rsidR="0029009D" w:rsidRPr="00290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9D"/>
    <w:rsid w:val="002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C752"/>
  <w15:chartTrackingRefBased/>
  <w15:docId w15:val="{1AF20827-2038-4893-94E9-793E5E76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9D"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Lin</dc:creator>
  <cp:keywords/>
  <dc:description/>
  <cp:lastModifiedBy>Yin Lin</cp:lastModifiedBy>
  <cp:revision>1</cp:revision>
  <dcterms:created xsi:type="dcterms:W3CDTF">2020-07-27T05:53:00Z</dcterms:created>
  <dcterms:modified xsi:type="dcterms:W3CDTF">2020-07-27T05:53:00Z</dcterms:modified>
</cp:coreProperties>
</file>