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65B67" w:rsidRPr="00387DED" w:rsidRDefault="00A437F1" w:rsidP="00387DED">
      <w:pPr>
        <w:adjustRightInd w:val="0"/>
        <w:snapToGrid w:val="0"/>
        <w:spacing w:after="0" w:line="240" w:lineRule="auto"/>
        <w:jc w:val="center"/>
        <w:rPr>
          <w:rFonts w:ascii="宋体" w:eastAsia="宋体" w:hAnsi="宋体"/>
          <w:b/>
          <w:color w:val="000000"/>
          <w:sz w:val="40"/>
          <w:szCs w:val="28"/>
        </w:rPr>
      </w:pPr>
      <w:r>
        <w:rPr>
          <w:rFonts w:ascii="宋体" w:eastAsia="宋体" w:hAnsi="宋体" w:hint="eastAsia"/>
          <w:b/>
          <w:color w:val="000000"/>
          <w:sz w:val="40"/>
          <w:szCs w:val="28"/>
        </w:rPr>
        <w:t>呼吸专科医联体</w:t>
      </w:r>
      <w:r w:rsidR="00465B67" w:rsidRPr="00387DED">
        <w:rPr>
          <w:rFonts w:ascii="宋体" w:eastAsia="宋体" w:hAnsi="宋体" w:hint="eastAsia"/>
          <w:b/>
          <w:color w:val="000000"/>
          <w:sz w:val="40"/>
          <w:szCs w:val="28"/>
        </w:rPr>
        <w:t>调查问卷</w:t>
      </w:r>
    </w:p>
    <w:p w:rsidR="00465B67" w:rsidRPr="00387DED" w:rsidRDefault="00465B67" w:rsidP="00387DED">
      <w:pPr>
        <w:adjustRightInd w:val="0"/>
        <w:snapToGrid w:val="0"/>
        <w:spacing w:after="0" w:line="320" w:lineRule="exact"/>
        <w:jc w:val="left"/>
        <w:rPr>
          <w:rFonts w:ascii="宋体" w:eastAsia="宋体" w:hAnsi="宋体"/>
          <w:b/>
          <w:color w:val="000000"/>
          <w:sz w:val="24"/>
          <w:szCs w:val="24"/>
        </w:rPr>
      </w:pPr>
      <w:r w:rsidRPr="00387DED">
        <w:rPr>
          <w:rFonts w:ascii="仿宋" w:eastAsia="仿宋" w:hAnsi="仿宋" w:hint="eastAsia"/>
          <w:b/>
          <w:color w:val="000000"/>
          <w:sz w:val="24"/>
          <w:szCs w:val="24"/>
        </w:rPr>
        <w:t>请在相应的选项前</w:t>
      </w:r>
      <w:r w:rsidR="009519D2" w:rsidRPr="00387DED">
        <w:rPr>
          <w:rFonts w:ascii="仿宋" w:eastAsia="仿宋" w:hAnsi="仿宋" w:hint="eastAsia"/>
          <w:b/>
          <w:color w:val="000000"/>
          <w:sz w:val="24"/>
          <w:szCs w:val="24"/>
        </w:rPr>
        <w:t>“</w:t>
      </w:r>
      <w:r w:rsidRPr="00387DED">
        <w:rPr>
          <w:rFonts w:ascii="仿宋" w:eastAsia="仿宋" w:hAnsi="仿宋" w:hint="eastAsia"/>
          <w:b/>
          <w:color w:val="000000"/>
          <w:sz w:val="24"/>
          <w:szCs w:val="24"/>
        </w:rPr>
        <w:t>□</w:t>
      </w:r>
      <w:r w:rsidR="009519D2" w:rsidRPr="00387DED">
        <w:rPr>
          <w:rFonts w:ascii="仿宋" w:eastAsia="仿宋" w:hAnsi="仿宋" w:hint="eastAsia"/>
          <w:b/>
          <w:color w:val="000000"/>
          <w:sz w:val="24"/>
          <w:szCs w:val="24"/>
        </w:rPr>
        <w:t>”</w:t>
      </w:r>
      <w:r w:rsidRPr="00387DED">
        <w:rPr>
          <w:rFonts w:ascii="仿宋" w:eastAsia="仿宋" w:hAnsi="仿宋" w:hint="eastAsia"/>
          <w:b/>
          <w:color w:val="000000"/>
          <w:sz w:val="24"/>
          <w:szCs w:val="24"/>
        </w:rPr>
        <w:t>内打</w:t>
      </w:r>
      <w:r w:rsidR="009519D2" w:rsidRPr="00387DED">
        <w:rPr>
          <w:rFonts w:ascii="仿宋" w:eastAsia="仿宋" w:hAnsi="仿宋" w:hint="eastAsia"/>
          <w:b/>
          <w:color w:val="000000"/>
          <w:sz w:val="24"/>
          <w:szCs w:val="24"/>
        </w:rPr>
        <w:t>“√”（可复制“</w:t>
      </w:r>
      <w:r w:rsidR="009519D2" w:rsidRPr="00387DED">
        <w:rPr>
          <w:rFonts w:ascii="仿宋" w:eastAsia="仿宋" w:hAnsi="仿宋" w:hint="eastAsia"/>
          <w:color w:val="000000"/>
          <w:sz w:val="24"/>
          <w:szCs w:val="24"/>
        </w:rPr>
        <w:sym w:font="Wingdings" w:char="F0FE"/>
      </w:r>
      <w:r w:rsidR="009519D2" w:rsidRPr="00387DED">
        <w:rPr>
          <w:rFonts w:ascii="仿宋" w:eastAsia="仿宋" w:hAnsi="仿宋" w:hint="eastAsia"/>
          <w:b/>
          <w:color w:val="000000"/>
          <w:sz w:val="24"/>
          <w:szCs w:val="24"/>
        </w:rPr>
        <w:t>”符号替换“</w:t>
      </w:r>
      <w:r w:rsidR="009519D2" w:rsidRPr="00387DED">
        <w:rPr>
          <w:rFonts w:ascii="仿宋" w:eastAsia="仿宋" w:hAnsi="仿宋" w:hint="eastAsia"/>
          <w:color w:val="000000"/>
          <w:sz w:val="24"/>
          <w:szCs w:val="24"/>
        </w:rPr>
        <w:t>□</w:t>
      </w:r>
      <w:r w:rsidR="009519D2" w:rsidRPr="00387DED">
        <w:rPr>
          <w:rFonts w:ascii="仿宋" w:eastAsia="仿宋" w:hAnsi="仿宋" w:hint="eastAsia"/>
          <w:b/>
          <w:color w:val="000000"/>
          <w:sz w:val="24"/>
          <w:szCs w:val="24"/>
        </w:rPr>
        <w:t>”）</w:t>
      </w:r>
    </w:p>
    <w:p w:rsidR="003C65B0" w:rsidRPr="00387DED" w:rsidRDefault="00BD37EF" w:rsidP="0021289C">
      <w:pPr>
        <w:pStyle w:val="1"/>
        <w:adjustRightInd w:val="0"/>
        <w:snapToGrid w:val="0"/>
        <w:spacing w:beforeLines="50" w:after="0" w:line="320" w:lineRule="exact"/>
        <w:ind w:firstLineChars="0" w:firstLine="0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t>一、单位基本</w:t>
      </w:r>
      <w:r w:rsidR="00FE6FC3" w:rsidRPr="00387DED">
        <w:rPr>
          <w:rFonts w:ascii="楷体" w:eastAsia="楷体" w:hAnsi="楷体" w:hint="eastAsia"/>
          <w:b/>
          <w:sz w:val="24"/>
          <w:szCs w:val="24"/>
        </w:rPr>
        <w:t>情况</w:t>
      </w:r>
    </w:p>
    <w:p w:rsidR="00A14852" w:rsidRPr="00387DED" w:rsidRDefault="00A14852" w:rsidP="00387DED">
      <w:pPr>
        <w:pStyle w:val="1"/>
        <w:adjustRightInd w:val="0"/>
        <w:snapToGrid w:val="0"/>
        <w:spacing w:after="0" w:line="320" w:lineRule="exact"/>
        <w:ind w:firstLineChars="0" w:firstLine="0"/>
        <w:rPr>
          <w:rFonts w:ascii="楷体" w:eastAsia="楷体" w:hAnsi="楷体"/>
          <w:sz w:val="22"/>
          <w:szCs w:val="24"/>
        </w:rPr>
      </w:pPr>
      <w:r w:rsidRPr="00387DED">
        <w:rPr>
          <w:rFonts w:ascii="楷体" w:eastAsia="楷体" w:hAnsi="楷体" w:hint="eastAsia"/>
          <w:sz w:val="22"/>
          <w:szCs w:val="24"/>
        </w:rPr>
        <w:t>医院名称：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____________________________________________________________</w:t>
      </w:r>
    </w:p>
    <w:p w:rsidR="003C65B0" w:rsidRPr="00387DED" w:rsidRDefault="00BD37EF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  <w:u w:val="single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医院等级：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三甲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5A6AA1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三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级 </w:t>
      </w:r>
      <w:r w:rsidR="005A6AA1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二甲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二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级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□</w:t>
      </w:r>
      <w:r w:rsidRPr="00387DED">
        <w:rPr>
          <w:rFonts w:ascii="仿宋" w:eastAsia="仿宋" w:hAnsi="仿宋" w:hint="eastAsia"/>
          <w:sz w:val="22"/>
          <w:szCs w:val="24"/>
        </w:rPr>
        <w:t>其他</w:t>
      </w:r>
    </w:p>
    <w:p w:rsidR="003C65B0" w:rsidRPr="00387DED" w:rsidRDefault="00BD37EF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医院类型：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综合医院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专科医院 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中医医院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其他</w:t>
      </w:r>
    </w:p>
    <w:p w:rsidR="003C65B0" w:rsidRPr="00387DED" w:rsidRDefault="00BD37EF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贵院总床位数</w:t>
      </w:r>
      <w:r w:rsidRPr="00387DED">
        <w:rPr>
          <w:rFonts w:ascii="仿宋" w:eastAsia="仿宋" w:hAnsi="仿宋" w:hint="eastAsia"/>
          <w:sz w:val="22"/>
          <w:szCs w:val="24"/>
        </w:rPr>
        <w:t>：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387DED">
        <w:rPr>
          <w:rFonts w:ascii="仿宋" w:eastAsia="仿宋" w:hAnsi="仿宋" w:hint="eastAsia"/>
          <w:sz w:val="22"/>
          <w:szCs w:val="24"/>
        </w:rPr>
        <w:t>张</w:t>
      </w:r>
    </w:p>
    <w:p w:rsidR="00FE6FC3" w:rsidRPr="00387DED" w:rsidRDefault="00FE6FC3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sz w:val="22"/>
          <w:szCs w:val="24"/>
        </w:rPr>
        <w:t>201</w:t>
      </w:r>
      <w:r w:rsidR="0021289C">
        <w:rPr>
          <w:rFonts w:ascii="仿宋" w:eastAsia="仿宋" w:hAnsi="仿宋" w:hint="eastAsia"/>
          <w:sz w:val="22"/>
          <w:szCs w:val="24"/>
        </w:rPr>
        <w:t>7</w:t>
      </w:r>
      <w:r w:rsidRPr="00387DED">
        <w:rPr>
          <w:rFonts w:ascii="仿宋" w:eastAsia="仿宋" w:hAnsi="仿宋" w:hint="eastAsia"/>
          <w:sz w:val="22"/>
          <w:szCs w:val="24"/>
        </w:rPr>
        <w:t>年：门诊量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_______人次，出院人数_______人次，手术量_______例。</w:t>
      </w:r>
    </w:p>
    <w:p w:rsidR="00AB4059" w:rsidRPr="00387DED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问卷填写人姓名：__________，手机__________。</w:t>
      </w:r>
    </w:p>
    <w:p w:rsidR="00F364E1" w:rsidRPr="00387DED" w:rsidRDefault="00F364E1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t>二、远程医疗情况</w:t>
      </w:r>
    </w:p>
    <w:p w:rsidR="00F364E1" w:rsidRPr="00387DED" w:rsidRDefault="00F364E1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1. 贵院是否设置远程医疗管理机构：□是    □否</w:t>
      </w:r>
    </w:p>
    <w:p w:rsidR="00F364E1" w:rsidRPr="00387DED" w:rsidRDefault="00F364E1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2. 贵院是否有远程医疗设备及系统：□是    □否</w:t>
      </w:r>
    </w:p>
    <w:p w:rsidR="00F364E1" w:rsidRPr="00387DED" w:rsidRDefault="00F364E1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若有请勾选出已经开展的远程医疗业务：</w:t>
      </w:r>
    </w:p>
    <w:p w:rsidR="00F364E1" w:rsidRPr="00387DED" w:rsidRDefault="00F364E1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□远程会诊    □远程门诊    □光学影像远程诊断（DR/CT/MRI/照相等）</w:t>
      </w:r>
      <w:r w:rsidRPr="00387DED">
        <w:rPr>
          <w:rFonts w:ascii="仿宋" w:eastAsia="仿宋" w:hAnsi="仿宋"/>
          <w:color w:val="000000"/>
          <w:sz w:val="22"/>
          <w:szCs w:val="24"/>
        </w:rPr>
        <w:br/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□电生理远程诊断（心电图/脑电图/ERG等）    □病理远程诊断</w:t>
      </w:r>
      <w:r w:rsidRPr="00387DED">
        <w:rPr>
          <w:rFonts w:ascii="仿宋" w:eastAsia="仿宋" w:hAnsi="仿宋"/>
          <w:color w:val="000000"/>
          <w:sz w:val="22"/>
          <w:szCs w:val="24"/>
        </w:rPr>
        <w:br/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□内镜远程诊断</w:t>
      </w:r>
    </w:p>
    <w:p w:rsidR="00BD62EC" w:rsidRPr="00387DED" w:rsidRDefault="00BD62EC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3. 贵院</w:t>
      </w:r>
      <w:bookmarkStart w:id="0" w:name="OLE_LINK1"/>
      <w:bookmarkStart w:id="1" w:name="OLE_LINK2"/>
      <w:r w:rsidRPr="00387DED">
        <w:rPr>
          <w:rFonts w:ascii="仿宋" w:eastAsia="仿宋" w:hAnsi="仿宋" w:hint="eastAsia"/>
          <w:color w:val="000000"/>
          <w:sz w:val="22"/>
          <w:szCs w:val="24"/>
        </w:rPr>
        <w:t>信息负责人姓名</w:t>
      </w:r>
      <w:r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，联系电话</w:t>
      </w:r>
      <w:r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  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，电子邮箱</w:t>
      </w:r>
      <w:r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  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bookmarkEnd w:id="0"/>
      <w:bookmarkEnd w:id="1"/>
      <w:r w:rsidRPr="00387DED">
        <w:rPr>
          <w:rFonts w:ascii="仿宋" w:eastAsia="仿宋" w:hAnsi="仿宋"/>
          <w:color w:val="000000"/>
          <w:sz w:val="22"/>
          <w:szCs w:val="24"/>
        </w:rPr>
        <w:br/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医务负责人姓名</w:t>
      </w:r>
      <w:r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，联系电话</w:t>
      </w:r>
      <w:r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  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，电子邮箱</w:t>
      </w:r>
      <w:r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  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。</w:t>
      </w:r>
    </w:p>
    <w:p w:rsidR="003C65B0" w:rsidRPr="00387DED" w:rsidRDefault="00F364E1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t>三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、</w:t>
      </w:r>
      <w:r w:rsidRPr="00387DED">
        <w:rPr>
          <w:rFonts w:ascii="楷体" w:eastAsia="楷体" w:hAnsi="楷体" w:hint="eastAsia"/>
          <w:b/>
          <w:sz w:val="24"/>
          <w:szCs w:val="24"/>
        </w:rPr>
        <w:t>呼吸专业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基本情况</w:t>
      </w:r>
    </w:p>
    <w:p w:rsidR="003C65B0" w:rsidRPr="00387DED" w:rsidRDefault="009360B5" w:rsidP="00387DED">
      <w:pPr>
        <w:pStyle w:val="1"/>
        <w:numPr>
          <w:ilvl w:val="2"/>
          <w:numId w:val="2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贵院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是否具有独立建制的呼吸科：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是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否</w:t>
      </w:r>
    </w:p>
    <w:p w:rsidR="003C65B0" w:rsidRPr="00387DED" w:rsidRDefault="009360B5" w:rsidP="00387DED">
      <w:pPr>
        <w:pStyle w:val="1"/>
        <w:numPr>
          <w:ilvl w:val="2"/>
          <w:numId w:val="2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贵院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呼吸科编制的普通病房床位总数：</w:t>
      </w:r>
      <w:r w:rsidR="00204E33" w:rsidRPr="00387DED">
        <w:rPr>
          <w:rFonts w:ascii="仿宋" w:eastAsia="仿宋" w:hAnsi="仿宋" w:hint="eastAsia"/>
          <w:color w:val="000000"/>
          <w:sz w:val="22"/>
          <w:szCs w:val="24"/>
          <w:u w:val="single"/>
        </w:rPr>
        <w:t xml:space="preserve">     </w:t>
      </w:r>
      <w:r w:rsidR="00204E33" w:rsidRPr="00387DED">
        <w:rPr>
          <w:rFonts w:ascii="仿宋" w:eastAsia="仿宋" w:hAnsi="仿宋" w:hint="eastAsia"/>
          <w:color w:val="000000"/>
          <w:sz w:val="22"/>
          <w:szCs w:val="24"/>
        </w:rPr>
        <w:t>张</w:t>
      </w:r>
    </w:p>
    <w:p w:rsidR="00B3069E" w:rsidRPr="00387DED" w:rsidRDefault="009360B5" w:rsidP="00387DED">
      <w:pPr>
        <w:pStyle w:val="1"/>
        <w:numPr>
          <w:ilvl w:val="2"/>
          <w:numId w:val="2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贵院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是否设置</w:t>
      </w:r>
      <w:r w:rsidR="009D4E80" w:rsidRPr="00387DED">
        <w:rPr>
          <w:rFonts w:ascii="仿宋" w:eastAsia="仿宋" w:hAnsi="仿宋"/>
          <w:color w:val="000000"/>
          <w:sz w:val="22"/>
          <w:szCs w:val="24"/>
        </w:rPr>
        <w:t>内科重症监护</w:t>
      </w:r>
      <w:r w:rsidR="0064188E" w:rsidRPr="00387DED">
        <w:rPr>
          <w:rFonts w:ascii="仿宋" w:eastAsia="仿宋" w:hAnsi="仿宋" w:hint="eastAsia"/>
          <w:color w:val="000000"/>
          <w:sz w:val="22"/>
          <w:szCs w:val="24"/>
        </w:rPr>
        <w:t>病房</w:t>
      </w:r>
      <w:r w:rsidR="009D4E80" w:rsidRPr="00387DED">
        <w:rPr>
          <w:rFonts w:ascii="仿宋" w:eastAsia="仿宋" w:hAnsi="仿宋" w:hint="eastAsia"/>
          <w:color w:val="000000"/>
          <w:sz w:val="22"/>
          <w:szCs w:val="24"/>
        </w:rPr>
        <w:t>（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MICU</w:t>
      </w:r>
      <w:r w:rsidR="009D4E80" w:rsidRPr="00387DED">
        <w:rPr>
          <w:rFonts w:ascii="仿宋" w:eastAsia="仿宋" w:hAnsi="仿宋" w:hint="eastAsia"/>
          <w:color w:val="000000"/>
          <w:sz w:val="22"/>
          <w:szCs w:val="24"/>
        </w:rPr>
        <w:t>）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：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BD37EF" w:rsidRPr="00387DED">
        <w:rPr>
          <w:rFonts w:ascii="仿宋" w:eastAsia="仿宋" w:hAnsi="仿宋"/>
          <w:color w:val="000000"/>
          <w:sz w:val="22"/>
          <w:szCs w:val="24"/>
        </w:rPr>
        <w:t xml:space="preserve">是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</w:t>
      </w:r>
      <w:r w:rsidR="00BD37EF" w:rsidRPr="00387DED">
        <w:rPr>
          <w:rFonts w:ascii="仿宋" w:eastAsia="仿宋" w:hAnsi="仿宋"/>
          <w:color w:val="000000"/>
          <w:sz w:val="22"/>
          <w:szCs w:val="24"/>
        </w:rPr>
        <w:t xml:space="preserve">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BD37EF" w:rsidRPr="00387DED">
        <w:rPr>
          <w:rFonts w:ascii="仿宋" w:eastAsia="仿宋" w:hAnsi="仿宋"/>
          <w:color w:val="000000"/>
          <w:sz w:val="22"/>
          <w:szCs w:val="24"/>
        </w:rPr>
        <w:t>否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r w:rsidR="00B3069E" w:rsidRPr="00387DED">
        <w:rPr>
          <w:rFonts w:ascii="仿宋" w:eastAsia="仿宋" w:hAnsi="仿宋"/>
          <w:color w:val="000000"/>
          <w:sz w:val="22"/>
          <w:szCs w:val="24"/>
        </w:rPr>
        <w:br/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="00F364E1" w:rsidRPr="00387DED">
        <w:rPr>
          <w:rFonts w:ascii="仿宋" w:eastAsia="仿宋" w:hAnsi="仿宋" w:hint="eastAsia"/>
          <w:color w:val="000000"/>
          <w:sz w:val="22"/>
          <w:szCs w:val="24"/>
        </w:rPr>
        <w:t>若有请填写：床位数_______医生数_______护士数_______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r w:rsidR="00B3069E" w:rsidRPr="00387DED">
        <w:rPr>
          <w:rFonts w:ascii="仿宋" w:eastAsia="仿宋" w:hAnsi="仿宋"/>
          <w:color w:val="000000"/>
          <w:sz w:val="22"/>
          <w:szCs w:val="24"/>
        </w:rPr>
        <w:br/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MICU</w:t>
      </w:r>
      <w:r w:rsidR="00F364E1" w:rsidRPr="00387DED">
        <w:rPr>
          <w:rFonts w:ascii="仿宋" w:eastAsia="仿宋" w:hAnsi="仿宋" w:hint="eastAsia"/>
          <w:color w:val="000000"/>
          <w:sz w:val="22"/>
          <w:szCs w:val="24"/>
        </w:rPr>
        <w:t>归属：□呼吸科    □重症医学科    □其他科室</w:t>
      </w:r>
      <w:r w:rsidR="00B3069E" w:rsidRPr="00387DED">
        <w:rPr>
          <w:rFonts w:ascii="仿宋" w:eastAsia="仿宋" w:hAnsi="仿宋"/>
          <w:color w:val="000000"/>
          <w:sz w:val="22"/>
          <w:szCs w:val="24"/>
        </w:rPr>
        <w:br/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="00F364E1" w:rsidRPr="00387DED">
        <w:rPr>
          <w:rFonts w:ascii="仿宋" w:eastAsia="仿宋" w:hAnsi="仿宋" w:hint="eastAsia"/>
          <w:color w:val="000000"/>
          <w:sz w:val="22"/>
          <w:szCs w:val="24"/>
        </w:rPr>
        <w:t>是否设置呼吸重症监护病房（RICU）：□</w:t>
      </w:r>
      <w:r w:rsidR="00F364E1" w:rsidRPr="00387DED">
        <w:rPr>
          <w:rFonts w:ascii="仿宋" w:eastAsia="仿宋" w:hAnsi="仿宋"/>
          <w:color w:val="000000"/>
          <w:sz w:val="22"/>
          <w:szCs w:val="24"/>
        </w:rPr>
        <w:t xml:space="preserve">是  </w:t>
      </w:r>
      <w:r w:rsidR="00F364E1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□</w:t>
      </w:r>
      <w:r w:rsidR="00F364E1" w:rsidRPr="00387DED">
        <w:rPr>
          <w:rFonts w:ascii="仿宋" w:eastAsia="仿宋" w:hAnsi="仿宋"/>
          <w:color w:val="000000"/>
          <w:sz w:val="22"/>
          <w:szCs w:val="24"/>
        </w:rPr>
        <w:t>否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br/>
        <w:t xml:space="preserve">    </w:t>
      </w:r>
      <w:r w:rsidR="00F364E1" w:rsidRPr="00387DED">
        <w:rPr>
          <w:rFonts w:ascii="仿宋" w:eastAsia="仿宋" w:hAnsi="仿宋" w:hint="eastAsia"/>
          <w:color w:val="000000"/>
          <w:sz w:val="22"/>
          <w:szCs w:val="24"/>
        </w:rPr>
        <w:t>若有请填写：床位数_______医生数_______护士数_______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;</w:t>
      </w:r>
      <w:r w:rsidR="00B3069E" w:rsidRPr="00387DED">
        <w:rPr>
          <w:rFonts w:ascii="仿宋" w:eastAsia="仿宋" w:hAnsi="仿宋"/>
          <w:color w:val="000000"/>
          <w:sz w:val="22"/>
          <w:szCs w:val="24"/>
        </w:rPr>
        <w:br/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RICU归属：□呼吸科    □重症医学科    □其他科室</w:t>
      </w:r>
    </w:p>
    <w:p w:rsidR="003C65B0" w:rsidRPr="00387DED" w:rsidRDefault="00E66585" w:rsidP="00387DED">
      <w:pPr>
        <w:pStyle w:val="1"/>
        <w:numPr>
          <w:ilvl w:val="2"/>
          <w:numId w:val="2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201</w:t>
      </w:r>
      <w:r w:rsidR="0021289C">
        <w:rPr>
          <w:rFonts w:ascii="仿宋" w:eastAsia="仿宋" w:hAnsi="仿宋" w:hint="eastAsia"/>
          <w:color w:val="000000"/>
          <w:sz w:val="22"/>
          <w:szCs w:val="24"/>
        </w:rPr>
        <w:t>7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年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，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呼吸科</w:t>
      </w:r>
      <w:r w:rsidR="00BD37EF" w:rsidRPr="00387DED">
        <w:rPr>
          <w:rFonts w:ascii="仿宋" w:eastAsia="仿宋" w:hAnsi="仿宋"/>
          <w:color w:val="000000"/>
          <w:sz w:val="22"/>
          <w:szCs w:val="24"/>
        </w:rPr>
        <w:t>门诊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</w:t>
      </w:r>
      <w:r w:rsidR="00BD37EF" w:rsidRPr="00387DED">
        <w:rPr>
          <w:rFonts w:ascii="仿宋" w:eastAsia="仿宋" w:hAnsi="仿宋"/>
          <w:color w:val="000000"/>
          <w:sz w:val="22"/>
          <w:szCs w:val="24"/>
        </w:rPr>
        <w:t>人次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，出院人数_______</w:t>
      </w:r>
      <w:r w:rsidR="00B3069E" w:rsidRPr="00387DED">
        <w:rPr>
          <w:rFonts w:ascii="仿宋" w:eastAsia="仿宋" w:hAnsi="仿宋"/>
          <w:color w:val="000000"/>
          <w:sz w:val="22"/>
          <w:szCs w:val="24"/>
        </w:rPr>
        <w:t>人次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，</w:t>
      </w:r>
      <w:r w:rsidR="00BD37EF" w:rsidRPr="00387DED">
        <w:rPr>
          <w:rFonts w:ascii="仿宋" w:eastAsia="仿宋" w:hAnsi="仿宋" w:hint="eastAsia"/>
          <w:color w:val="000000"/>
          <w:sz w:val="22"/>
          <w:szCs w:val="24"/>
        </w:rPr>
        <w:t>呼吸科</w:t>
      </w:r>
      <w:r w:rsidR="00BD37EF" w:rsidRPr="00387DED">
        <w:rPr>
          <w:rFonts w:ascii="仿宋" w:eastAsia="仿宋" w:hAnsi="仿宋"/>
          <w:color w:val="000000"/>
          <w:sz w:val="22"/>
          <w:szCs w:val="24"/>
        </w:rPr>
        <w:t>普通病房平均住院日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_______天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。</w:t>
      </w:r>
    </w:p>
    <w:p w:rsidR="003C65B0" w:rsidRPr="00387DED" w:rsidRDefault="00BD37EF" w:rsidP="00387DED">
      <w:pPr>
        <w:pStyle w:val="1"/>
        <w:numPr>
          <w:ilvl w:val="2"/>
          <w:numId w:val="2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201</w:t>
      </w:r>
      <w:r w:rsidR="0021289C">
        <w:rPr>
          <w:rFonts w:ascii="仿宋" w:eastAsia="仿宋" w:hAnsi="仿宋" w:hint="eastAsia"/>
          <w:color w:val="000000"/>
          <w:sz w:val="22"/>
          <w:szCs w:val="24"/>
        </w:rPr>
        <w:t>7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年，呼吸科出院患者中，排前</w:t>
      </w:r>
      <w:r w:rsidRPr="00387DED">
        <w:rPr>
          <w:rFonts w:ascii="仿宋" w:eastAsia="仿宋" w:hAnsi="仿宋"/>
          <w:color w:val="000000"/>
          <w:sz w:val="22"/>
          <w:szCs w:val="24"/>
        </w:rPr>
        <w:t>6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位的疾病病种</w:t>
      </w:r>
    </w:p>
    <w:p w:rsidR="003C65B0" w:rsidRPr="00387DED" w:rsidRDefault="00BD37EF" w:rsidP="00387DED">
      <w:pPr>
        <w:pStyle w:val="1"/>
        <w:adjustRightInd w:val="0"/>
        <w:snapToGrid w:val="0"/>
        <w:spacing w:after="0" w:line="320" w:lineRule="exact"/>
        <w:ind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（1）_______________（2）_______________（3）_______________</w:t>
      </w:r>
    </w:p>
    <w:p w:rsidR="003C65B0" w:rsidRPr="00387DED" w:rsidRDefault="00BD37EF" w:rsidP="00387DED">
      <w:pPr>
        <w:pStyle w:val="1"/>
        <w:adjustRightInd w:val="0"/>
        <w:snapToGrid w:val="0"/>
        <w:spacing w:after="0" w:line="320" w:lineRule="exact"/>
        <w:ind w:firstLineChars="0" w:firstLine="0"/>
        <w:rPr>
          <w:rFonts w:ascii="仿宋" w:eastAsia="仿宋" w:hAnsi="仿宋"/>
          <w:color w:val="000000"/>
          <w:sz w:val="22"/>
          <w:szCs w:val="24"/>
          <w:u w:val="single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（4）_______________（5）_______________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（6）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_______________</w:t>
      </w:r>
    </w:p>
    <w:p w:rsidR="003C65B0" w:rsidRPr="00387DED" w:rsidRDefault="00BD37EF" w:rsidP="00387DED">
      <w:pPr>
        <w:pStyle w:val="1"/>
        <w:numPr>
          <w:ilvl w:val="2"/>
          <w:numId w:val="2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201</w:t>
      </w:r>
      <w:r w:rsidR="0021289C">
        <w:rPr>
          <w:rFonts w:ascii="仿宋" w:eastAsia="仿宋" w:hAnsi="仿宋" w:hint="eastAsia"/>
          <w:color w:val="000000"/>
          <w:sz w:val="22"/>
          <w:szCs w:val="24"/>
        </w:rPr>
        <w:t>7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年，呼吸科门诊患者中，排前</w:t>
      </w:r>
      <w:r w:rsidRPr="00387DED">
        <w:rPr>
          <w:rFonts w:ascii="仿宋" w:eastAsia="仿宋" w:hAnsi="仿宋"/>
          <w:color w:val="000000"/>
          <w:sz w:val="22"/>
          <w:szCs w:val="24"/>
        </w:rPr>
        <w:t>6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位的疾病病种</w:t>
      </w:r>
    </w:p>
    <w:p w:rsidR="003C65B0" w:rsidRPr="00387DED" w:rsidRDefault="00BD37EF" w:rsidP="00387DED">
      <w:pPr>
        <w:pStyle w:val="1"/>
        <w:adjustRightInd w:val="0"/>
        <w:snapToGrid w:val="0"/>
        <w:spacing w:after="0" w:line="320" w:lineRule="exact"/>
        <w:ind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（1）_______________（2）_______________（3）_______________</w:t>
      </w:r>
    </w:p>
    <w:p w:rsidR="003C65B0" w:rsidRPr="00387DED" w:rsidRDefault="00BD37EF" w:rsidP="00387DED">
      <w:pPr>
        <w:pStyle w:val="1"/>
        <w:adjustRightInd w:val="0"/>
        <w:snapToGrid w:val="0"/>
        <w:spacing w:after="0" w:line="320" w:lineRule="exact"/>
        <w:ind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（4）_______________（5）_______________</w:t>
      </w:r>
      <w:r w:rsidR="00B3069E" w:rsidRPr="00387DED">
        <w:rPr>
          <w:rFonts w:ascii="仿宋" w:eastAsia="仿宋" w:hAnsi="仿宋" w:hint="eastAsia"/>
          <w:color w:val="000000"/>
          <w:sz w:val="22"/>
          <w:szCs w:val="24"/>
        </w:rPr>
        <w:t>（6）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_______________</w:t>
      </w:r>
    </w:p>
    <w:p w:rsidR="003C65B0" w:rsidRPr="00387DED" w:rsidRDefault="000F51BA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t>四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、</w:t>
      </w:r>
      <w:r w:rsidRPr="00387DED">
        <w:rPr>
          <w:rFonts w:ascii="楷体" w:eastAsia="楷体" w:hAnsi="楷体" w:hint="eastAsia"/>
          <w:b/>
          <w:sz w:val="24"/>
          <w:szCs w:val="24"/>
        </w:rPr>
        <w:t>呼吸专科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人才队伍</w:t>
      </w:r>
    </w:p>
    <w:p w:rsidR="003C65B0" w:rsidRPr="00387DED" w:rsidRDefault="00BD37EF" w:rsidP="00387DED">
      <w:pPr>
        <w:pStyle w:val="2"/>
        <w:numPr>
          <w:ilvl w:val="0"/>
          <w:numId w:val="3"/>
        </w:numPr>
        <w:adjustRightInd w:val="0"/>
        <w:snapToGrid w:val="0"/>
        <w:spacing w:after="0" w:line="320" w:lineRule="exact"/>
        <w:ind w:left="0" w:firstLineChars="0" w:firstLine="0"/>
        <w:jc w:val="left"/>
        <w:rPr>
          <w:rFonts w:ascii="仿宋" w:eastAsia="仿宋" w:hAnsi="仿宋"/>
          <w:sz w:val="22"/>
          <w:szCs w:val="24"/>
        </w:rPr>
      </w:pPr>
      <w:r w:rsidRPr="00387DED">
        <w:rPr>
          <w:rFonts w:ascii="仿宋" w:eastAsia="仿宋" w:hAnsi="仿宋" w:hint="eastAsia"/>
          <w:sz w:val="22"/>
          <w:szCs w:val="24"/>
        </w:rPr>
        <w:t>呼吸科人员构成：医生</w:t>
      </w:r>
      <w:r w:rsidR="00E66585" w:rsidRPr="00387DED">
        <w:rPr>
          <w:rFonts w:ascii="仿宋" w:eastAsia="仿宋" w:hAnsi="仿宋" w:hint="eastAsia"/>
          <w:color w:val="000000"/>
          <w:sz w:val="22"/>
          <w:szCs w:val="24"/>
        </w:rPr>
        <w:t>____</w:t>
      </w:r>
      <w:r w:rsidRPr="00387DED">
        <w:rPr>
          <w:rFonts w:ascii="仿宋" w:eastAsia="仿宋" w:hAnsi="仿宋" w:hint="eastAsia"/>
          <w:sz w:val="22"/>
          <w:szCs w:val="24"/>
        </w:rPr>
        <w:t>人，护士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</w:t>
      </w:r>
      <w:r w:rsidRPr="00387DED">
        <w:rPr>
          <w:rFonts w:ascii="仿宋" w:eastAsia="仿宋" w:hAnsi="仿宋" w:hint="eastAsia"/>
          <w:sz w:val="22"/>
          <w:szCs w:val="24"/>
        </w:rPr>
        <w:t>人，技师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</w:t>
      </w:r>
      <w:r w:rsidRPr="00387DED">
        <w:rPr>
          <w:rFonts w:ascii="仿宋" w:eastAsia="仿宋" w:hAnsi="仿宋" w:hint="eastAsia"/>
          <w:sz w:val="22"/>
          <w:szCs w:val="24"/>
        </w:rPr>
        <w:t>人，总人数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</w:t>
      </w:r>
      <w:r w:rsidRPr="00387DED">
        <w:rPr>
          <w:rFonts w:ascii="仿宋" w:eastAsia="仿宋" w:hAnsi="仿宋" w:hint="eastAsia"/>
          <w:sz w:val="22"/>
          <w:szCs w:val="24"/>
        </w:rPr>
        <w:t>人。</w:t>
      </w:r>
    </w:p>
    <w:p w:rsidR="00E66585" w:rsidRPr="00387DED" w:rsidRDefault="00E66585" w:rsidP="00387DED">
      <w:pPr>
        <w:pStyle w:val="2"/>
        <w:numPr>
          <w:ilvl w:val="0"/>
          <w:numId w:val="3"/>
        </w:numPr>
        <w:adjustRightInd w:val="0"/>
        <w:snapToGrid w:val="0"/>
        <w:spacing w:after="0" w:line="320" w:lineRule="exact"/>
        <w:ind w:left="0" w:firstLineChars="0" w:firstLine="0"/>
        <w:jc w:val="left"/>
        <w:rPr>
          <w:rFonts w:ascii="仿宋" w:eastAsia="仿宋" w:hAnsi="仿宋"/>
          <w:sz w:val="22"/>
          <w:szCs w:val="24"/>
        </w:rPr>
      </w:pPr>
      <w:r w:rsidRPr="00387DED">
        <w:rPr>
          <w:rFonts w:ascii="仿宋" w:eastAsia="仿宋" w:hAnsi="仿宋" w:hint="eastAsia"/>
          <w:sz w:val="22"/>
          <w:szCs w:val="24"/>
        </w:rPr>
        <w:t>是否有专职的临床研究人员：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sz w:val="22"/>
          <w:szCs w:val="24"/>
        </w:rPr>
        <w:t xml:space="preserve">是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sz w:val="22"/>
          <w:szCs w:val="24"/>
        </w:rPr>
        <w:t>否</w:t>
      </w:r>
    </w:p>
    <w:p w:rsidR="00E66585" w:rsidRPr="00387DED" w:rsidRDefault="00BD37EF" w:rsidP="00387DED">
      <w:pPr>
        <w:pStyle w:val="2"/>
        <w:numPr>
          <w:ilvl w:val="0"/>
          <w:numId w:val="3"/>
        </w:numPr>
        <w:adjustRightInd w:val="0"/>
        <w:snapToGrid w:val="0"/>
        <w:spacing w:after="0" w:line="320" w:lineRule="exact"/>
        <w:ind w:left="0" w:firstLineChars="0" w:firstLine="0"/>
        <w:jc w:val="left"/>
        <w:rPr>
          <w:rFonts w:ascii="仿宋" w:eastAsia="仿宋" w:hAnsi="仿宋"/>
          <w:sz w:val="22"/>
          <w:szCs w:val="24"/>
        </w:rPr>
      </w:pPr>
      <w:r w:rsidRPr="00387DED">
        <w:rPr>
          <w:rFonts w:ascii="仿宋" w:eastAsia="仿宋" w:hAnsi="仿宋" w:hint="eastAsia"/>
          <w:sz w:val="22"/>
          <w:szCs w:val="24"/>
        </w:rPr>
        <w:t>医</w:t>
      </w:r>
      <w:r w:rsidR="000F51BA" w:rsidRPr="00387DED">
        <w:rPr>
          <w:rFonts w:ascii="仿宋" w:eastAsia="仿宋" w:hAnsi="仿宋" w:hint="eastAsia"/>
          <w:sz w:val="22"/>
          <w:szCs w:val="24"/>
        </w:rPr>
        <w:t>师</w:t>
      </w:r>
      <w:r w:rsidRPr="00387DED">
        <w:rPr>
          <w:rFonts w:ascii="仿宋" w:eastAsia="仿宋" w:hAnsi="仿宋" w:hint="eastAsia"/>
          <w:sz w:val="22"/>
          <w:szCs w:val="24"/>
        </w:rPr>
        <w:t>职称结构：正高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人，副高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人，中级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</w:t>
      </w:r>
      <w:r w:rsidRPr="00387DED">
        <w:rPr>
          <w:rFonts w:ascii="仿宋" w:eastAsia="仿宋" w:hAnsi="仿宋" w:hint="eastAsia"/>
          <w:sz w:val="22"/>
          <w:szCs w:val="24"/>
        </w:rPr>
        <w:t>人，初级</w:t>
      </w:r>
      <w:r w:rsidR="004F0D1F" w:rsidRPr="00387DED">
        <w:rPr>
          <w:rFonts w:ascii="仿宋" w:eastAsia="仿宋" w:hAnsi="仿宋" w:hint="eastAsia"/>
          <w:sz w:val="22"/>
          <w:szCs w:val="24"/>
        </w:rPr>
        <w:t>/</w:t>
      </w:r>
      <w:r w:rsidRPr="00387DED">
        <w:rPr>
          <w:rFonts w:ascii="仿宋" w:eastAsia="仿宋" w:hAnsi="仿宋" w:hint="eastAsia"/>
          <w:sz w:val="22"/>
          <w:szCs w:val="24"/>
        </w:rPr>
        <w:t>其他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</w:t>
      </w:r>
      <w:r w:rsidRPr="00387DED">
        <w:rPr>
          <w:rFonts w:ascii="仿宋" w:eastAsia="仿宋" w:hAnsi="仿宋" w:hint="eastAsia"/>
          <w:sz w:val="22"/>
          <w:szCs w:val="24"/>
        </w:rPr>
        <w:t>人。</w:t>
      </w:r>
    </w:p>
    <w:p w:rsidR="00E66585" w:rsidRPr="00387DED" w:rsidRDefault="00BD37EF" w:rsidP="00387DED">
      <w:pPr>
        <w:pStyle w:val="2"/>
        <w:numPr>
          <w:ilvl w:val="0"/>
          <w:numId w:val="3"/>
        </w:numPr>
        <w:adjustRightInd w:val="0"/>
        <w:snapToGrid w:val="0"/>
        <w:spacing w:after="0" w:line="320" w:lineRule="exact"/>
        <w:ind w:left="0" w:firstLineChars="0" w:firstLine="0"/>
        <w:jc w:val="left"/>
        <w:rPr>
          <w:rFonts w:ascii="仿宋" w:eastAsia="仿宋" w:hAnsi="仿宋"/>
          <w:sz w:val="22"/>
          <w:szCs w:val="24"/>
        </w:rPr>
      </w:pPr>
      <w:r w:rsidRPr="00387DED">
        <w:rPr>
          <w:rFonts w:ascii="仿宋" w:eastAsia="仿宋" w:hAnsi="仿宋" w:hint="eastAsia"/>
          <w:sz w:val="22"/>
          <w:szCs w:val="24"/>
        </w:rPr>
        <w:t>医师学历结构：博士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人，硕士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人，本科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人。</w:t>
      </w:r>
    </w:p>
    <w:p w:rsidR="00485A0D" w:rsidRPr="00387DED" w:rsidRDefault="00BD37EF" w:rsidP="00387DED">
      <w:pPr>
        <w:pStyle w:val="2"/>
        <w:numPr>
          <w:ilvl w:val="0"/>
          <w:numId w:val="3"/>
        </w:numPr>
        <w:adjustRightInd w:val="0"/>
        <w:snapToGrid w:val="0"/>
        <w:spacing w:after="0" w:line="320" w:lineRule="exact"/>
        <w:ind w:left="0" w:firstLineChars="0" w:firstLine="0"/>
        <w:jc w:val="left"/>
        <w:rPr>
          <w:rFonts w:ascii="仿宋" w:eastAsia="仿宋" w:hAnsi="仿宋"/>
          <w:sz w:val="22"/>
          <w:szCs w:val="24"/>
        </w:rPr>
      </w:pPr>
      <w:r w:rsidRPr="00387DED">
        <w:rPr>
          <w:rFonts w:ascii="仿宋" w:eastAsia="仿宋" w:hAnsi="仿宋" w:hint="eastAsia"/>
          <w:sz w:val="22"/>
          <w:szCs w:val="24"/>
        </w:rPr>
        <w:t>研究生导师：博导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人，硕导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 w:hint="eastAsia"/>
          <w:sz w:val="22"/>
          <w:szCs w:val="24"/>
        </w:rPr>
        <w:t>人。</w:t>
      </w:r>
    </w:p>
    <w:p w:rsidR="003C65B0" w:rsidRPr="00387DED" w:rsidRDefault="000F51BA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lastRenderedPageBreak/>
        <w:t>五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、</w:t>
      </w:r>
      <w:r w:rsidRPr="00387DED">
        <w:rPr>
          <w:rFonts w:ascii="楷体" w:eastAsia="楷体" w:hAnsi="楷体" w:hint="eastAsia"/>
          <w:b/>
          <w:sz w:val="24"/>
          <w:szCs w:val="24"/>
        </w:rPr>
        <w:t>呼吸专科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临床能力与水平</w:t>
      </w:r>
    </w:p>
    <w:p w:rsidR="00823443" w:rsidRPr="00387DED" w:rsidRDefault="00823443" w:rsidP="00387DED">
      <w:pPr>
        <w:pStyle w:val="2"/>
        <w:numPr>
          <w:ilvl w:val="0"/>
          <w:numId w:val="4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请勾选出呼吸科能够独立开展的临床技术项目</w:t>
      </w:r>
    </w:p>
    <w:p w:rsidR="00823443" w:rsidRPr="00387DED" w:rsidRDefault="00E66585" w:rsidP="00387DED">
      <w:pPr>
        <w:pStyle w:val="2"/>
        <w:adjustRightInd w:val="0"/>
        <w:snapToGrid w:val="0"/>
        <w:spacing w:after="0" w:line="320" w:lineRule="exact"/>
        <w:ind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通气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>肺功能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□弥散肺功能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气管镜下诊断与治疗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睡眠诊断与治疗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有创呼吸机治疗    □无创呼吸机治疗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□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介入放射学与影像学检查    □血气分析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</w:t>
      </w:r>
      <w:r w:rsidR="00BD62EC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□病原微生物检测    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>□诱导痰或支气管肺泡灌洗液细胞计数分类    □过敏原检测（体内、体外）    □呼出气一氧化氮（NO）测定    □呼出气一氧化碳（CO）浓度测定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>□呼出气冷凝集物（EBC）检测    □降钙素原（PCT</w:t>
      </w:r>
      <w:r w:rsidR="00823443" w:rsidRPr="00387DED">
        <w:rPr>
          <w:rFonts w:ascii="仿宋" w:eastAsia="仿宋" w:hAnsi="仿宋"/>
          <w:color w:val="000000"/>
          <w:sz w:val="22"/>
          <w:szCs w:val="24"/>
        </w:rPr>
        <w:t>）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测定    </w:t>
      </w:r>
      <w:r w:rsidR="00BD62EC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□hs-CRP    □D-二聚体    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□BNP </w:t>
      </w:r>
      <w:r w:rsidR="00823443" w:rsidRPr="00387DED">
        <w:rPr>
          <w:rFonts w:ascii="仿宋" w:eastAsia="仿宋" w:hAnsi="仿宋"/>
          <w:color w:val="000000"/>
          <w:sz w:val="22"/>
          <w:szCs w:val="24"/>
        </w:rPr>
        <w:t>NTproBNP</w:t>
      </w:r>
      <w:r w:rsidR="00823443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□高敏肌钙蛋白    □肺癌的基因诊断</w:t>
      </w:r>
    </w:p>
    <w:p w:rsidR="00823443" w:rsidRPr="00387DED" w:rsidRDefault="00823443" w:rsidP="00387DED">
      <w:pPr>
        <w:pStyle w:val="2"/>
        <w:adjustRightInd w:val="0"/>
        <w:snapToGrid w:val="0"/>
        <w:spacing w:after="0" w:line="320" w:lineRule="exact"/>
        <w:ind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/>
          <w:color w:val="000000"/>
          <w:sz w:val="22"/>
          <w:szCs w:val="24"/>
        </w:rPr>
        <w:t>肺功能检查年均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="000F51BA" w:rsidRPr="00387DED">
        <w:rPr>
          <w:rFonts w:ascii="仿宋" w:eastAsia="仿宋" w:hAnsi="仿宋"/>
          <w:color w:val="000000"/>
          <w:sz w:val="22"/>
          <w:szCs w:val="24"/>
        </w:rPr>
        <w:t>次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r w:rsidRPr="00387DED">
        <w:rPr>
          <w:rFonts w:ascii="仿宋" w:eastAsia="仿宋" w:hAnsi="仿宋"/>
          <w:color w:val="000000"/>
          <w:sz w:val="22"/>
          <w:szCs w:val="24"/>
        </w:rPr>
        <w:t>支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气管</w:t>
      </w:r>
      <w:r w:rsidRPr="00387DED">
        <w:rPr>
          <w:rFonts w:ascii="仿宋" w:eastAsia="仿宋" w:hAnsi="仿宋"/>
          <w:color w:val="000000"/>
          <w:sz w:val="22"/>
          <w:szCs w:val="24"/>
        </w:rPr>
        <w:t>镜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_____条，</w:t>
      </w:r>
      <w:r w:rsidRPr="00387DED">
        <w:rPr>
          <w:rFonts w:ascii="仿宋" w:eastAsia="仿宋" w:hAnsi="仿宋"/>
          <w:color w:val="000000"/>
          <w:sz w:val="22"/>
          <w:szCs w:val="24"/>
        </w:rPr>
        <w:t>检查年均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/>
          <w:color w:val="000000"/>
          <w:sz w:val="22"/>
          <w:szCs w:val="24"/>
        </w:rPr>
        <w:t>次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r w:rsidRPr="00387DED">
        <w:rPr>
          <w:rFonts w:ascii="仿宋" w:eastAsia="仿宋" w:hAnsi="仿宋"/>
          <w:color w:val="000000"/>
          <w:sz w:val="22"/>
          <w:szCs w:val="24"/>
        </w:rPr>
        <w:t>EBUS检查年均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/>
          <w:color w:val="000000"/>
          <w:sz w:val="22"/>
          <w:szCs w:val="24"/>
        </w:rPr>
        <w:t>次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过敏原检测（体内+体外）</w:t>
      </w:r>
      <w:r w:rsidRPr="00387DED">
        <w:rPr>
          <w:rFonts w:ascii="仿宋" w:eastAsia="仿宋" w:hAnsi="仿宋"/>
          <w:color w:val="000000"/>
          <w:sz w:val="22"/>
          <w:szCs w:val="24"/>
        </w:rPr>
        <w:t>年均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/>
          <w:color w:val="000000"/>
          <w:sz w:val="22"/>
          <w:szCs w:val="24"/>
        </w:rPr>
        <w:t>次</w:t>
      </w:r>
      <w:r w:rsidR="000F51BA" w:rsidRPr="00387DED">
        <w:rPr>
          <w:rFonts w:ascii="仿宋" w:eastAsia="仿宋" w:hAnsi="仿宋" w:hint="eastAsia"/>
          <w:color w:val="000000"/>
          <w:sz w:val="22"/>
          <w:szCs w:val="24"/>
        </w:rPr>
        <w:t>；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多导睡眠监测（PSG）</w:t>
      </w:r>
      <w:r w:rsidR="008E0928" w:rsidRPr="00387DED">
        <w:rPr>
          <w:rFonts w:ascii="仿宋" w:eastAsia="仿宋" w:hAnsi="仿宋" w:hint="eastAsia"/>
          <w:color w:val="000000"/>
          <w:sz w:val="22"/>
          <w:szCs w:val="24"/>
        </w:rPr>
        <w:t>_____台，</w:t>
      </w:r>
      <w:r w:rsidRPr="00387DED">
        <w:rPr>
          <w:rFonts w:ascii="仿宋" w:eastAsia="仿宋" w:hAnsi="仿宋"/>
          <w:color w:val="000000"/>
          <w:sz w:val="22"/>
          <w:szCs w:val="24"/>
        </w:rPr>
        <w:t>年均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_____</w:t>
      </w:r>
      <w:r w:rsidRPr="00387DED">
        <w:rPr>
          <w:rFonts w:ascii="仿宋" w:eastAsia="仿宋" w:hAnsi="仿宋"/>
          <w:color w:val="000000"/>
          <w:sz w:val="22"/>
          <w:szCs w:val="24"/>
        </w:rPr>
        <w:t>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。</w:t>
      </w:r>
    </w:p>
    <w:p w:rsidR="003C65B0" w:rsidRPr="00387DED" w:rsidRDefault="007778EC" w:rsidP="00387DED">
      <w:pPr>
        <w:pStyle w:val="2"/>
        <w:numPr>
          <w:ilvl w:val="0"/>
          <w:numId w:val="4"/>
        </w:numPr>
        <w:adjustRightInd w:val="0"/>
        <w:snapToGrid w:val="0"/>
        <w:spacing w:after="0" w:line="320" w:lineRule="exact"/>
        <w:ind w:left="0" w:firstLineChars="0" w:firstLine="0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请勾选出呼吸科开设的专业组</w:t>
      </w:r>
    </w:p>
    <w:p w:rsidR="003C65B0" w:rsidRPr="00387DED" w:rsidRDefault="00BD37EF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□慢性阻塞性肺疾病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哮喘（与变态反应）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□肺栓塞与肺血管病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="00E9371A" w:rsidRPr="00387DED">
        <w:rPr>
          <w:rFonts w:ascii="仿宋" w:eastAsia="仿宋" w:hAnsi="仿宋"/>
          <w:color w:val="000000"/>
          <w:sz w:val="22"/>
          <w:szCs w:val="24"/>
        </w:rPr>
        <w:br/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□肺感染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□间质性肺疾病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□呼吸危重症医学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肺癌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</w:t>
      </w:r>
      <w:r w:rsidR="00E9371A" w:rsidRPr="00387DED">
        <w:rPr>
          <w:rFonts w:ascii="仿宋" w:eastAsia="仿宋" w:hAnsi="仿宋"/>
          <w:color w:val="000000"/>
          <w:sz w:val="22"/>
          <w:szCs w:val="24"/>
        </w:rPr>
        <w:br/>
      </w:r>
      <w:r w:rsidRPr="00387DED">
        <w:rPr>
          <w:rFonts w:ascii="仿宋" w:eastAsia="仿宋" w:hAnsi="仿宋"/>
          <w:color w:val="000000"/>
          <w:sz w:val="22"/>
          <w:szCs w:val="24"/>
        </w:rPr>
        <w:t>□介入呼吸病学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呼吸治疗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/>
          <w:color w:val="000000"/>
          <w:sz w:val="22"/>
          <w:szCs w:val="24"/>
        </w:rPr>
        <w:t xml:space="preserve"> 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睡眠呼吸障碍 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烟草病学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="00E9371A" w:rsidRPr="00387DED">
        <w:rPr>
          <w:rFonts w:ascii="仿宋" w:eastAsia="仿宋" w:hAnsi="仿宋"/>
          <w:color w:val="000000"/>
          <w:sz w:val="22"/>
          <w:szCs w:val="24"/>
        </w:rPr>
        <w:br/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肺功能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胸膜与纵隔疾病</w:t>
      </w:r>
      <w:r w:rsidR="00465B67"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="007778EC" w:rsidRPr="00387DED">
        <w:rPr>
          <w:rFonts w:ascii="仿宋" w:eastAsia="仿宋" w:hAnsi="仿宋" w:hint="eastAsia"/>
          <w:color w:val="000000"/>
          <w:sz w:val="22"/>
          <w:szCs w:val="24"/>
        </w:rPr>
        <w:t>未开展专病或未设置专业组</w:t>
      </w:r>
    </w:p>
    <w:p w:rsidR="00E431A2" w:rsidRPr="00387DED" w:rsidRDefault="00E431A2" w:rsidP="00387DED">
      <w:pPr>
        <w:adjustRightInd w:val="0"/>
        <w:snapToGrid w:val="0"/>
        <w:spacing w:after="0" w:line="320" w:lineRule="exac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3. 请勾选出呼吸科开设的专病种类</w:t>
      </w:r>
    </w:p>
    <w:p w:rsidR="00E431A2" w:rsidRPr="00387DED" w:rsidRDefault="00E431A2" w:rsidP="00387DED">
      <w:pPr>
        <w:adjustRightInd w:val="0"/>
        <w:snapToGrid w:val="0"/>
        <w:spacing w:after="0" w:line="320" w:lineRule="exact"/>
        <w:jc w:val="left"/>
        <w:rPr>
          <w:rFonts w:ascii="仿宋" w:eastAsia="仿宋" w:hAnsi="仿宋"/>
          <w:color w:val="000000"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□慢阻肺    </w:t>
      </w:r>
      <w:r w:rsidRPr="00387DED">
        <w:rPr>
          <w:rFonts w:ascii="仿宋" w:eastAsia="仿宋" w:hAnsi="仿宋"/>
          <w:color w:val="000000"/>
          <w:sz w:val="22"/>
          <w:szCs w:val="24"/>
        </w:rPr>
        <w:t>□哮喘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呼吸道</w:t>
      </w:r>
      <w:r w:rsidRPr="00387DED">
        <w:rPr>
          <w:rFonts w:ascii="仿宋" w:eastAsia="仿宋" w:hAnsi="仿宋"/>
          <w:color w:val="000000"/>
          <w:sz w:val="22"/>
          <w:szCs w:val="24"/>
        </w:rPr>
        <w:t>肿瘤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睡眠呼吸障碍 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戒烟    </w:t>
      </w:r>
      <w:r w:rsidRPr="00387DED">
        <w:rPr>
          <w:rFonts w:ascii="仿宋" w:eastAsia="仿宋" w:hAnsi="仿宋"/>
          <w:color w:val="000000"/>
          <w:sz w:val="22"/>
          <w:szCs w:val="24"/>
        </w:rPr>
        <w:br/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呼吸道</w:t>
      </w:r>
      <w:r w:rsidRPr="00387DED">
        <w:rPr>
          <w:rFonts w:ascii="仿宋" w:eastAsia="仿宋" w:hAnsi="仿宋"/>
          <w:color w:val="000000"/>
          <w:sz w:val="22"/>
          <w:szCs w:val="24"/>
        </w:rPr>
        <w:t>感染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 </w:t>
      </w:r>
      <w:r w:rsidRPr="00387DED">
        <w:rPr>
          <w:rFonts w:ascii="仿宋" w:eastAsia="仿宋" w:hAnsi="仿宋"/>
          <w:color w:val="000000"/>
          <w:sz w:val="22"/>
          <w:szCs w:val="24"/>
        </w:rPr>
        <w:t>□肺血管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疾病    </w:t>
      </w:r>
      <w:r w:rsidRPr="00387DED">
        <w:rPr>
          <w:rFonts w:ascii="仿宋" w:eastAsia="仿宋" w:hAnsi="仿宋"/>
          <w:color w:val="000000"/>
          <w:sz w:val="22"/>
          <w:szCs w:val="24"/>
        </w:rPr>
        <w:t>□肺间质病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呼吸康复    </w:t>
      </w:r>
      <w:r w:rsidRPr="00387DED">
        <w:rPr>
          <w:rFonts w:ascii="仿宋" w:eastAsia="仿宋" w:hAnsi="仿宋"/>
          <w:color w:val="000000"/>
          <w:sz w:val="22"/>
          <w:szCs w:val="24"/>
        </w:rPr>
        <w:br/>
        <w:t>□高原和飞机旅游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 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 xml:space="preserve">慢性咳嗽    □呼吸困难    </w:t>
      </w:r>
      <w:r w:rsidRPr="00387DED">
        <w:rPr>
          <w:rFonts w:ascii="仿宋" w:eastAsia="仿宋" w:hAnsi="仿宋"/>
          <w:color w:val="000000"/>
          <w:sz w:val="22"/>
          <w:szCs w:val="24"/>
        </w:rPr>
        <w:t>□</w:t>
      </w:r>
      <w:r w:rsidRPr="00387DED">
        <w:rPr>
          <w:rFonts w:ascii="仿宋" w:eastAsia="仿宋" w:hAnsi="仿宋" w:hint="eastAsia"/>
          <w:color w:val="000000"/>
          <w:sz w:val="22"/>
          <w:szCs w:val="24"/>
        </w:rPr>
        <w:t>其它</w:t>
      </w:r>
    </w:p>
    <w:p w:rsidR="00AB4059" w:rsidRPr="00387DED" w:rsidRDefault="00AB4059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t>六、戒烟基本情况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1.贵院是否有戒烟医生？□是    □否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若有，戒烟医生姓名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，办公电话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，手机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，电子邮箱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。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2.贵院是否设有戒烟门诊？□是    □否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若有，戒烟门诊所在科室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__________，</w:t>
      </w:r>
      <w:r w:rsidRPr="00102F80">
        <w:rPr>
          <w:rFonts w:ascii="仿宋" w:eastAsia="仿宋" w:hAnsi="仿宋" w:hint="eastAsia"/>
          <w:sz w:val="22"/>
          <w:szCs w:val="24"/>
        </w:rPr>
        <w:t>戒烟门诊联络医生姓名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，办公电话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，手机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，电子邮箱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。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若没有，贵院是否愿意建立戒烟门诊？□是    □否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3.贵院戒烟门诊是否有呼出气一氧化碳检测仪？□是    □否</w:t>
      </w:r>
    </w:p>
    <w:p w:rsidR="00AB4059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4.贵院是否愿意与中日医院在戒烟领域开展合作？□是    □否</w:t>
      </w:r>
    </w:p>
    <w:p w:rsidR="00102F80" w:rsidRPr="00102F80" w:rsidRDefault="00AB4059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若是，联系人姓名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，办公电话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，手机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，电子邮箱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 w:hint="eastAsia"/>
          <w:sz w:val="22"/>
          <w:szCs w:val="24"/>
        </w:rPr>
        <w:t>。</w:t>
      </w:r>
    </w:p>
    <w:p w:rsidR="00102F80" w:rsidRPr="00102F80" w:rsidRDefault="00102F80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102F80">
        <w:rPr>
          <w:rFonts w:ascii="楷体" w:eastAsia="楷体" w:hAnsi="楷体" w:hint="eastAsia"/>
          <w:b/>
          <w:sz w:val="24"/>
          <w:szCs w:val="24"/>
        </w:rPr>
        <w:t>七、门诊治疗基本情况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/>
          <w:sz w:val="22"/>
          <w:szCs w:val="24"/>
        </w:rPr>
        <w:t>1</w:t>
      </w:r>
      <w:r w:rsidRPr="00102F80">
        <w:rPr>
          <w:rFonts w:ascii="仿宋" w:eastAsia="仿宋" w:hAnsi="仿宋" w:hint="eastAsia"/>
          <w:sz w:val="22"/>
          <w:szCs w:val="24"/>
        </w:rPr>
        <w:t>.</w:t>
      </w:r>
      <w:r w:rsidRPr="00102F80">
        <w:rPr>
          <w:rFonts w:ascii="仿宋" w:eastAsia="仿宋" w:hAnsi="仿宋"/>
          <w:sz w:val="22"/>
          <w:szCs w:val="24"/>
        </w:rPr>
        <w:t>贵院是否有呼吸科门诊治疗室（非输液室）？</w:t>
      </w:r>
      <w:r w:rsidRPr="00102F80">
        <w:rPr>
          <w:rFonts w:ascii="仿宋" w:eastAsia="仿宋" w:hAnsi="仿宋" w:hint="eastAsia"/>
          <w:sz w:val="22"/>
          <w:szCs w:val="24"/>
        </w:rPr>
        <w:t>□是    □否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若有，负责的医生</w:t>
      </w:r>
      <w:r w:rsidRPr="00102F80">
        <w:rPr>
          <w:rFonts w:ascii="仿宋" w:eastAsia="仿宋" w:hAnsi="仿宋"/>
          <w:sz w:val="22"/>
          <w:szCs w:val="24"/>
        </w:rPr>
        <w:t>/护士姓名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，办公电话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,手机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，电子邮箱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。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若没有，贵院是否愿意建立呼吸科门诊治疗室（非输液室）？□是    □否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/>
          <w:sz w:val="22"/>
          <w:szCs w:val="24"/>
        </w:rPr>
        <w:t>2</w:t>
      </w:r>
      <w:r w:rsidRPr="00102F80">
        <w:rPr>
          <w:rFonts w:ascii="仿宋" w:eastAsia="仿宋" w:hAnsi="仿宋" w:hint="eastAsia"/>
          <w:sz w:val="22"/>
          <w:szCs w:val="24"/>
        </w:rPr>
        <w:t>.</w:t>
      </w:r>
      <w:r w:rsidRPr="00102F80">
        <w:rPr>
          <w:rFonts w:ascii="仿宋" w:eastAsia="仿宋" w:hAnsi="仿宋"/>
          <w:sz w:val="22"/>
          <w:szCs w:val="24"/>
        </w:rPr>
        <w:t>贵院呼吸科门诊治疗室是否已经开展门诊雾化吸入治疗？</w:t>
      </w:r>
      <w:r w:rsidRPr="00102F80">
        <w:rPr>
          <w:rFonts w:ascii="仿宋" w:eastAsia="仿宋" w:hAnsi="仿宋" w:hint="eastAsia"/>
          <w:sz w:val="22"/>
          <w:szCs w:val="24"/>
        </w:rPr>
        <w:t>□是    □否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若开展，日均门诊雾化治疗人次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。常用的治疗方案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。雾化的接口数目（包括墙壁压缩空气接口以及压缩雾化泵数目）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。单次收费</w:t>
      </w:r>
      <w:r w:rsidRPr="00102F80">
        <w:rPr>
          <w:rFonts w:ascii="仿宋" w:eastAsia="仿宋" w:hAnsi="仿宋" w:hint="eastAsia"/>
          <w:color w:val="000000"/>
          <w:sz w:val="22"/>
          <w:szCs w:val="24"/>
        </w:rPr>
        <w:t>__________</w:t>
      </w:r>
      <w:r w:rsidRPr="00102F80">
        <w:rPr>
          <w:rFonts w:ascii="仿宋" w:eastAsia="仿宋" w:hAnsi="仿宋"/>
          <w:sz w:val="22"/>
          <w:szCs w:val="24"/>
        </w:rPr>
        <w:t>元。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若没有开展，贵院是否愿意开展门诊雾化吸入治疗？□是    □否</w:t>
      </w:r>
    </w:p>
    <w:p w:rsidR="00102F80" w:rsidRPr="00102F80" w:rsidRDefault="00102F80" w:rsidP="00102F80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/>
          <w:sz w:val="22"/>
          <w:szCs w:val="24"/>
        </w:rPr>
        <w:t>3</w:t>
      </w:r>
      <w:r w:rsidRPr="00102F80">
        <w:rPr>
          <w:rFonts w:ascii="仿宋" w:eastAsia="仿宋" w:hAnsi="仿宋" w:hint="eastAsia"/>
          <w:sz w:val="22"/>
          <w:szCs w:val="24"/>
        </w:rPr>
        <w:t>.</w:t>
      </w:r>
      <w:r w:rsidRPr="00102F80">
        <w:rPr>
          <w:rFonts w:ascii="仿宋" w:eastAsia="仿宋" w:hAnsi="仿宋"/>
          <w:sz w:val="22"/>
          <w:szCs w:val="24"/>
        </w:rPr>
        <w:t>贵院是否愿意与中日医院在门诊呼吸治疗方面开展合作？</w:t>
      </w:r>
      <w:r w:rsidRPr="00102F80">
        <w:rPr>
          <w:rFonts w:ascii="仿宋" w:eastAsia="仿宋" w:hAnsi="仿宋" w:hint="eastAsia"/>
          <w:sz w:val="22"/>
          <w:szCs w:val="24"/>
        </w:rPr>
        <w:t>□是    □否</w:t>
      </w:r>
    </w:p>
    <w:p w:rsidR="00E431A2" w:rsidRPr="00387DED" w:rsidRDefault="00AB4059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 w:rsidRPr="00387DED">
        <w:rPr>
          <w:rFonts w:ascii="楷体" w:eastAsia="楷体" w:hAnsi="楷体" w:hint="eastAsia"/>
          <w:b/>
          <w:sz w:val="24"/>
          <w:szCs w:val="24"/>
        </w:rPr>
        <w:t>七</w:t>
      </w:r>
      <w:r w:rsidR="00E431A2" w:rsidRPr="00387DED">
        <w:rPr>
          <w:rFonts w:ascii="楷体" w:eastAsia="楷体" w:hAnsi="楷体" w:hint="eastAsia"/>
          <w:b/>
          <w:sz w:val="24"/>
          <w:szCs w:val="24"/>
        </w:rPr>
        <w:t>、以下哪些医联体合作业务是贵单位最希望开展的（请按先后顺序</w:t>
      </w:r>
      <w:r w:rsidR="00E56839" w:rsidRPr="00387DED">
        <w:rPr>
          <w:rFonts w:ascii="楷体" w:eastAsia="楷体" w:hAnsi="楷体" w:hint="eastAsia"/>
          <w:b/>
          <w:sz w:val="24"/>
          <w:szCs w:val="24"/>
        </w:rPr>
        <w:t>填写序号，</w:t>
      </w:r>
      <w:r w:rsidR="00E56839" w:rsidRPr="00387DED">
        <w:rPr>
          <w:rFonts w:ascii="楷体" w:eastAsia="楷体" w:hAnsi="楷体" w:hint="eastAsia"/>
          <w:b/>
          <w:sz w:val="24"/>
          <w:szCs w:val="24"/>
        </w:rPr>
        <w:lastRenderedPageBreak/>
        <w:t>下列没有提到的可直接列出</w:t>
      </w:r>
      <w:r w:rsidR="00E431A2" w:rsidRPr="00387DED">
        <w:rPr>
          <w:rFonts w:ascii="楷体" w:eastAsia="楷体" w:hAnsi="楷体" w:hint="eastAsia"/>
          <w:b/>
          <w:sz w:val="24"/>
          <w:szCs w:val="24"/>
        </w:rPr>
        <w:t>）____________________</w:t>
      </w:r>
    </w:p>
    <w:p w:rsidR="00387DED" w:rsidRPr="00102F80" w:rsidRDefault="00E431A2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①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专科培训班    </w:t>
      </w:r>
      <w:r w:rsidRPr="00102F80">
        <w:rPr>
          <w:rFonts w:ascii="仿宋" w:eastAsia="仿宋" w:hAnsi="仿宋" w:hint="eastAsia"/>
          <w:sz w:val="22"/>
          <w:szCs w:val="24"/>
        </w:rPr>
        <w:t>②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进修    </w:t>
      </w:r>
      <w:r w:rsidRPr="00102F80">
        <w:rPr>
          <w:rFonts w:ascii="仿宋" w:eastAsia="仿宋" w:hAnsi="仿宋" w:hint="eastAsia"/>
          <w:sz w:val="22"/>
          <w:szCs w:val="24"/>
        </w:rPr>
        <w:t>③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远程会诊    </w:t>
      </w:r>
      <w:r w:rsidRPr="00102F80">
        <w:rPr>
          <w:rFonts w:ascii="仿宋" w:eastAsia="仿宋" w:hAnsi="仿宋" w:hint="eastAsia"/>
          <w:sz w:val="22"/>
          <w:szCs w:val="24"/>
        </w:rPr>
        <w:t>④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远程门诊    </w:t>
      </w:r>
      <w:r w:rsidRPr="00102F80">
        <w:rPr>
          <w:rFonts w:ascii="仿宋" w:eastAsia="仿宋" w:hAnsi="仿宋" w:hint="eastAsia"/>
          <w:sz w:val="22"/>
          <w:szCs w:val="24"/>
        </w:rPr>
        <w:t>⑤</w:t>
      </w:r>
      <w:r w:rsidR="00E56839" w:rsidRPr="00102F80">
        <w:rPr>
          <w:rFonts w:ascii="仿宋" w:eastAsia="仿宋" w:hAnsi="仿宋" w:hint="eastAsia"/>
          <w:sz w:val="22"/>
          <w:szCs w:val="24"/>
        </w:rPr>
        <w:t>远程教学查房</w:t>
      </w:r>
      <w:r w:rsidR="00387DED" w:rsidRPr="00102F80">
        <w:rPr>
          <w:rFonts w:ascii="仿宋" w:eastAsia="仿宋" w:hAnsi="仿宋" w:hint="eastAsia"/>
          <w:sz w:val="22"/>
          <w:szCs w:val="24"/>
        </w:rPr>
        <w:t xml:space="preserve">   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 </w:t>
      </w:r>
    </w:p>
    <w:p w:rsidR="00E431A2" w:rsidRPr="00102F80" w:rsidRDefault="00E431A2" w:rsidP="00387DED">
      <w:pPr>
        <w:adjustRightInd w:val="0"/>
        <w:snapToGrid w:val="0"/>
        <w:spacing w:after="0" w:line="320" w:lineRule="exact"/>
        <w:rPr>
          <w:rFonts w:ascii="仿宋" w:eastAsia="仿宋" w:hAnsi="仿宋"/>
          <w:sz w:val="22"/>
          <w:szCs w:val="24"/>
        </w:rPr>
      </w:pPr>
      <w:r w:rsidRPr="00102F80">
        <w:rPr>
          <w:rFonts w:ascii="仿宋" w:eastAsia="仿宋" w:hAnsi="仿宋" w:hint="eastAsia"/>
          <w:sz w:val="22"/>
          <w:szCs w:val="24"/>
        </w:rPr>
        <w:t>⑥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远程病例讨论    </w:t>
      </w:r>
      <w:r w:rsidRPr="00102F80">
        <w:rPr>
          <w:rFonts w:ascii="仿宋" w:eastAsia="仿宋" w:hAnsi="仿宋" w:hint="eastAsia"/>
          <w:sz w:val="22"/>
          <w:szCs w:val="24"/>
        </w:rPr>
        <w:t>⑦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转诊    </w:t>
      </w:r>
      <w:r w:rsidRPr="00102F80">
        <w:rPr>
          <w:rFonts w:ascii="仿宋" w:eastAsia="仿宋" w:hAnsi="仿宋" w:hint="eastAsia"/>
          <w:sz w:val="22"/>
          <w:szCs w:val="24"/>
        </w:rPr>
        <w:t>⑧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临床研究    </w:t>
      </w:r>
      <w:r w:rsidRPr="00102F80">
        <w:rPr>
          <w:rFonts w:ascii="仿宋" w:eastAsia="仿宋" w:hAnsi="仿宋" w:hint="eastAsia"/>
          <w:sz w:val="22"/>
          <w:szCs w:val="24"/>
        </w:rPr>
        <w:t>⑨</w:t>
      </w:r>
      <w:r w:rsidR="00E56839" w:rsidRPr="00102F80">
        <w:rPr>
          <w:rFonts w:ascii="仿宋" w:eastAsia="仿宋" w:hAnsi="仿宋" w:hint="eastAsia"/>
          <w:sz w:val="22"/>
          <w:szCs w:val="24"/>
        </w:rPr>
        <w:t xml:space="preserve">学术交流会    </w:t>
      </w:r>
      <w:r w:rsidRPr="00102F80">
        <w:rPr>
          <w:rFonts w:ascii="仿宋" w:eastAsia="仿宋" w:hAnsi="仿宋" w:hint="eastAsia"/>
          <w:sz w:val="22"/>
          <w:szCs w:val="24"/>
        </w:rPr>
        <w:t>⑩</w:t>
      </w:r>
      <w:r w:rsidR="00E56839" w:rsidRPr="00102F80">
        <w:rPr>
          <w:rFonts w:ascii="仿宋" w:eastAsia="仿宋" w:hAnsi="仿宋" w:hint="eastAsia"/>
          <w:sz w:val="22"/>
          <w:szCs w:val="24"/>
        </w:rPr>
        <w:t>远程培训班</w:t>
      </w:r>
    </w:p>
    <w:p w:rsidR="009A0D2C" w:rsidRPr="00387DED" w:rsidRDefault="004C748A" w:rsidP="0021289C">
      <w:pPr>
        <w:adjustRightInd w:val="0"/>
        <w:snapToGrid w:val="0"/>
        <w:spacing w:beforeLines="50" w:after="0" w:line="320" w:lineRule="exact"/>
        <w:rPr>
          <w:rFonts w:ascii="楷体" w:eastAsia="楷体" w:hAnsi="楷体"/>
          <w:b/>
          <w:sz w:val="24"/>
          <w:szCs w:val="24"/>
        </w:rPr>
      </w:pPr>
      <w:r>
        <w:rPr>
          <w:rFonts w:ascii="楷体" w:eastAsia="楷体" w:hAnsi="楷体" w:hint="eastAsia"/>
          <w:b/>
          <w:sz w:val="24"/>
          <w:szCs w:val="24"/>
        </w:rPr>
        <w:t>八</w:t>
      </w:r>
      <w:r w:rsidR="00BD37EF" w:rsidRPr="00387DED">
        <w:rPr>
          <w:rFonts w:ascii="楷体" w:eastAsia="楷体" w:hAnsi="楷体" w:hint="eastAsia"/>
          <w:b/>
          <w:sz w:val="24"/>
          <w:szCs w:val="24"/>
        </w:rPr>
        <w:t>、</w:t>
      </w:r>
      <w:r w:rsidR="00E3606A" w:rsidRPr="00387DED">
        <w:rPr>
          <w:rFonts w:ascii="楷体" w:eastAsia="楷体" w:hAnsi="楷体" w:hint="eastAsia"/>
          <w:b/>
          <w:sz w:val="24"/>
          <w:szCs w:val="24"/>
        </w:rPr>
        <w:t>请</w:t>
      </w:r>
      <w:r w:rsidR="000E10ED" w:rsidRPr="00387DED">
        <w:rPr>
          <w:rFonts w:ascii="楷体" w:eastAsia="楷体" w:hAnsi="楷体" w:hint="eastAsia"/>
          <w:b/>
          <w:sz w:val="24"/>
          <w:szCs w:val="24"/>
        </w:rPr>
        <w:t>贵单位</w:t>
      </w:r>
      <w:r w:rsidR="00E3606A" w:rsidRPr="00387DED">
        <w:rPr>
          <w:rFonts w:ascii="楷体" w:eastAsia="楷体" w:hAnsi="楷体" w:hint="eastAsia"/>
          <w:b/>
          <w:sz w:val="24"/>
          <w:szCs w:val="24"/>
        </w:rPr>
        <w:t>对呼吸医联体即将开展的交流合作提出</w:t>
      </w:r>
      <w:r w:rsidR="000E10ED" w:rsidRPr="00387DED">
        <w:rPr>
          <w:rFonts w:ascii="楷体" w:eastAsia="楷体" w:hAnsi="楷体" w:hint="eastAsia"/>
          <w:b/>
          <w:sz w:val="24"/>
          <w:szCs w:val="24"/>
        </w:rPr>
        <w:t>宝贵的</w:t>
      </w:r>
      <w:r w:rsidR="00E3606A" w:rsidRPr="00387DED">
        <w:rPr>
          <w:rFonts w:ascii="楷体" w:eastAsia="楷体" w:hAnsi="楷体" w:hint="eastAsia"/>
          <w:b/>
          <w:sz w:val="24"/>
          <w:szCs w:val="24"/>
        </w:rPr>
        <w:t>意见。</w:t>
      </w:r>
    </w:p>
    <w:p w:rsidR="00AB4059" w:rsidRPr="00387DED" w:rsidRDefault="00AB4059">
      <w:pPr>
        <w:rPr>
          <w:sz w:val="20"/>
        </w:rPr>
      </w:pPr>
      <w:r w:rsidRPr="00387DED">
        <w:rPr>
          <w:rFonts w:ascii="仿宋" w:eastAsia="仿宋" w:hAnsi="仿宋"/>
          <w:b/>
          <w:sz w:val="22"/>
          <w:szCs w:val="24"/>
        </w:rPr>
        <w:t>_____________________________________________________________________</w:t>
      </w:r>
    </w:p>
    <w:p w:rsidR="00AB4059" w:rsidRPr="00387DED" w:rsidRDefault="00AB4059">
      <w:pPr>
        <w:rPr>
          <w:sz w:val="20"/>
        </w:rPr>
      </w:pPr>
      <w:r w:rsidRPr="00387DED">
        <w:rPr>
          <w:rFonts w:ascii="仿宋" w:eastAsia="仿宋" w:hAnsi="仿宋"/>
          <w:b/>
          <w:sz w:val="22"/>
          <w:szCs w:val="24"/>
        </w:rPr>
        <w:t>_____________________________________________________________________</w:t>
      </w:r>
    </w:p>
    <w:p w:rsidR="00AB4059" w:rsidRPr="00387DED" w:rsidRDefault="00AB4059" w:rsidP="00465B67">
      <w:pPr>
        <w:snapToGrid w:val="0"/>
        <w:spacing w:after="120" w:line="240" w:lineRule="auto"/>
        <w:rPr>
          <w:rFonts w:ascii="仿宋" w:eastAsia="仿宋" w:hAnsi="仿宋"/>
          <w:b/>
          <w:sz w:val="22"/>
          <w:szCs w:val="24"/>
        </w:rPr>
      </w:pPr>
      <w:r w:rsidRPr="00387DED">
        <w:rPr>
          <w:rFonts w:ascii="仿宋" w:eastAsia="仿宋" w:hAnsi="仿宋" w:hint="eastAsia"/>
          <w:color w:val="000000"/>
          <w:sz w:val="22"/>
          <w:szCs w:val="24"/>
        </w:rPr>
        <w:t>______________________________________________________________________</w:t>
      </w:r>
    </w:p>
    <w:sectPr w:rsidR="00AB4059" w:rsidRPr="00387DED" w:rsidSect="00387DED">
      <w:footerReference w:type="default" r:id="rId9"/>
      <w:pgSz w:w="11906" w:h="16838" w:code="9"/>
      <w:pgMar w:top="1418" w:right="1701" w:bottom="1418" w:left="1701" w:header="1134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855" w:rsidRDefault="00F10855">
      <w:pPr>
        <w:spacing w:after="0" w:line="240" w:lineRule="auto"/>
      </w:pPr>
      <w:r>
        <w:separator/>
      </w:r>
    </w:p>
  </w:endnote>
  <w:endnote w:type="continuationSeparator" w:id="1">
    <w:p w:rsidR="00F10855" w:rsidRDefault="00F10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1830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A909BE" w:rsidRDefault="00A909BE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A478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4782B">
              <w:rPr>
                <w:b/>
                <w:sz w:val="24"/>
                <w:szCs w:val="24"/>
              </w:rPr>
              <w:fldChar w:fldCharType="separate"/>
            </w:r>
            <w:r w:rsidR="0021289C">
              <w:rPr>
                <w:b/>
                <w:noProof/>
              </w:rPr>
              <w:t>1</w:t>
            </w:r>
            <w:r w:rsidR="00A4782B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4782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4782B">
              <w:rPr>
                <w:b/>
                <w:sz w:val="24"/>
                <w:szCs w:val="24"/>
              </w:rPr>
              <w:fldChar w:fldCharType="separate"/>
            </w:r>
            <w:r w:rsidR="0021289C">
              <w:rPr>
                <w:b/>
                <w:noProof/>
              </w:rPr>
              <w:t>3</w:t>
            </w:r>
            <w:r w:rsidR="00A4782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09BE" w:rsidRDefault="00A909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855" w:rsidRDefault="00F10855">
      <w:pPr>
        <w:spacing w:after="0" w:line="240" w:lineRule="auto"/>
      </w:pPr>
      <w:r>
        <w:separator/>
      </w:r>
    </w:p>
  </w:footnote>
  <w:footnote w:type="continuationSeparator" w:id="1">
    <w:p w:rsidR="00F10855" w:rsidRDefault="00F10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6D07"/>
    <w:multiLevelType w:val="multilevel"/>
    <w:tmpl w:val="06366D07"/>
    <w:lvl w:ilvl="0">
      <w:start w:val="1"/>
      <w:numFmt w:val="decimal"/>
      <w:lvlText w:val="第%1章"/>
      <w:lvlJc w:val="left"/>
      <w:pPr>
        <w:ind w:left="1687" w:hanging="1120"/>
      </w:pPr>
      <w:rPr>
        <w:rFonts w:hint="default"/>
        <w:lang w:val="en-US"/>
      </w:rPr>
    </w:lvl>
    <w:lvl w:ilvl="1">
      <w:start w:val="1"/>
      <w:numFmt w:val="decimal"/>
      <w:lvlText w:val="%2.1"/>
      <w:lvlJc w:val="left"/>
      <w:pPr>
        <w:ind w:left="1407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47" w:hanging="420"/>
      </w:pPr>
    </w:lvl>
    <w:lvl w:ilvl="4">
      <w:start w:val="1"/>
      <w:numFmt w:val="lowerLetter"/>
      <w:lvlText w:val="%5)"/>
      <w:lvlJc w:val="left"/>
      <w:pPr>
        <w:ind w:left="2667" w:hanging="420"/>
      </w:pPr>
    </w:lvl>
    <w:lvl w:ilvl="5">
      <w:start w:val="1"/>
      <w:numFmt w:val="lowerRoman"/>
      <w:lvlText w:val="%6."/>
      <w:lvlJc w:val="right"/>
      <w:pPr>
        <w:ind w:left="3087" w:hanging="420"/>
      </w:pPr>
    </w:lvl>
    <w:lvl w:ilvl="6">
      <w:start w:val="1"/>
      <w:numFmt w:val="decimal"/>
      <w:lvlText w:val="%7."/>
      <w:lvlJc w:val="left"/>
      <w:pPr>
        <w:ind w:left="3507" w:hanging="420"/>
      </w:pPr>
    </w:lvl>
    <w:lvl w:ilvl="7">
      <w:start w:val="1"/>
      <w:numFmt w:val="lowerLetter"/>
      <w:lvlText w:val="%8)"/>
      <w:lvlJc w:val="left"/>
      <w:pPr>
        <w:ind w:left="3927" w:hanging="420"/>
      </w:pPr>
    </w:lvl>
    <w:lvl w:ilvl="8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6D13DE6"/>
    <w:multiLevelType w:val="multilevel"/>
    <w:tmpl w:val="06D13DE6"/>
    <w:lvl w:ilvl="0">
      <w:start w:val="1"/>
      <w:numFmt w:val="decimal"/>
      <w:pStyle w:val="CharChar1"/>
      <w:lvlText w:val="%1."/>
      <w:lvlJc w:val="left"/>
      <w:pPr>
        <w:ind w:left="427" w:hanging="420"/>
      </w:pPr>
    </w:lvl>
    <w:lvl w:ilvl="1">
      <w:start w:val="1"/>
      <w:numFmt w:val="lowerLetter"/>
      <w:lvlText w:val="%2)"/>
      <w:lvlJc w:val="left"/>
      <w:pPr>
        <w:ind w:left="847" w:hanging="420"/>
      </w:pPr>
    </w:lvl>
    <w:lvl w:ilvl="2">
      <w:start w:val="1"/>
      <w:numFmt w:val="lowerRoman"/>
      <w:lvlText w:val="%3."/>
      <w:lvlJc w:val="right"/>
      <w:pPr>
        <w:ind w:left="1267" w:hanging="420"/>
      </w:pPr>
    </w:lvl>
    <w:lvl w:ilvl="3">
      <w:start w:val="1"/>
      <w:numFmt w:val="decimal"/>
      <w:lvlText w:val="%4."/>
      <w:lvlJc w:val="left"/>
      <w:pPr>
        <w:ind w:left="1687" w:hanging="420"/>
      </w:pPr>
    </w:lvl>
    <w:lvl w:ilvl="4">
      <w:start w:val="1"/>
      <w:numFmt w:val="lowerLetter"/>
      <w:lvlText w:val="%5)"/>
      <w:lvlJc w:val="left"/>
      <w:pPr>
        <w:ind w:left="2107" w:hanging="420"/>
      </w:pPr>
    </w:lvl>
    <w:lvl w:ilvl="5">
      <w:start w:val="1"/>
      <w:numFmt w:val="lowerRoman"/>
      <w:lvlText w:val="%6."/>
      <w:lvlJc w:val="right"/>
      <w:pPr>
        <w:ind w:left="2527" w:hanging="420"/>
      </w:pPr>
    </w:lvl>
    <w:lvl w:ilvl="6">
      <w:start w:val="1"/>
      <w:numFmt w:val="decimal"/>
      <w:lvlText w:val="%7."/>
      <w:lvlJc w:val="left"/>
      <w:pPr>
        <w:ind w:left="2947" w:hanging="420"/>
      </w:pPr>
    </w:lvl>
    <w:lvl w:ilvl="7">
      <w:start w:val="1"/>
      <w:numFmt w:val="lowerLetter"/>
      <w:lvlText w:val="%8)"/>
      <w:lvlJc w:val="left"/>
      <w:pPr>
        <w:ind w:left="3367" w:hanging="420"/>
      </w:pPr>
    </w:lvl>
    <w:lvl w:ilvl="8">
      <w:start w:val="1"/>
      <w:numFmt w:val="lowerRoman"/>
      <w:lvlText w:val="%9."/>
      <w:lvlJc w:val="right"/>
      <w:pPr>
        <w:ind w:left="3787" w:hanging="420"/>
      </w:pPr>
    </w:lvl>
  </w:abstractNum>
  <w:abstractNum w:abstractNumId="2">
    <w:nsid w:val="1E735E6D"/>
    <w:multiLevelType w:val="multilevel"/>
    <w:tmpl w:val="1E735E6D"/>
    <w:lvl w:ilvl="0">
      <w:start w:val="1"/>
      <w:numFmt w:val="decimal"/>
      <w:lvlText w:val="%1."/>
      <w:lvlJc w:val="left"/>
      <w:pPr>
        <w:ind w:left="2052" w:hanging="420"/>
      </w:pPr>
    </w:lvl>
    <w:lvl w:ilvl="1">
      <w:start w:val="8"/>
      <w:numFmt w:val="decimal"/>
      <w:lvlText w:val="%2_"/>
      <w:lvlJc w:val="left"/>
      <w:pPr>
        <w:ind w:left="2412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562" w:hanging="420"/>
      </w:pPr>
    </w:lvl>
    <w:lvl w:ilvl="3">
      <w:start w:val="1"/>
      <w:numFmt w:val="decimal"/>
      <w:lvlText w:val="%4."/>
      <w:lvlJc w:val="left"/>
      <w:pPr>
        <w:ind w:left="3312" w:hanging="420"/>
      </w:pPr>
    </w:lvl>
    <w:lvl w:ilvl="4">
      <w:start w:val="1"/>
      <w:numFmt w:val="lowerLetter"/>
      <w:lvlText w:val="%5)"/>
      <w:lvlJc w:val="left"/>
      <w:pPr>
        <w:ind w:left="3732" w:hanging="420"/>
      </w:pPr>
    </w:lvl>
    <w:lvl w:ilvl="5">
      <w:start w:val="1"/>
      <w:numFmt w:val="lowerRoman"/>
      <w:lvlText w:val="%6."/>
      <w:lvlJc w:val="right"/>
      <w:pPr>
        <w:ind w:left="4152" w:hanging="420"/>
      </w:pPr>
    </w:lvl>
    <w:lvl w:ilvl="6">
      <w:start w:val="1"/>
      <w:numFmt w:val="decimal"/>
      <w:lvlText w:val="%7."/>
      <w:lvlJc w:val="left"/>
      <w:pPr>
        <w:ind w:left="4572" w:hanging="420"/>
      </w:pPr>
    </w:lvl>
    <w:lvl w:ilvl="7">
      <w:start w:val="1"/>
      <w:numFmt w:val="lowerLetter"/>
      <w:lvlText w:val="%8)"/>
      <w:lvlJc w:val="left"/>
      <w:pPr>
        <w:ind w:left="4992" w:hanging="420"/>
      </w:pPr>
    </w:lvl>
    <w:lvl w:ilvl="8">
      <w:start w:val="1"/>
      <w:numFmt w:val="lowerRoman"/>
      <w:lvlText w:val="%9."/>
      <w:lvlJc w:val="right"/>
      <w:pPr>
        <w:ind w:left="5412" w:hanging="420"/>
      </w:pPr>
    </w:lvl>
  </w:abstractNum>
  <w:abstractNum w:abstractNumId="3">
    <w:nsid w:val="35CA3271"/>
    <w:multiLevelType w:val="multilevel"/>
    <w:tmpl w:val="35CA3271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68D0B56"/>
    <w:multiLevelType w:val="multilevel"/>
    <w:tmpl w:val="368D0B56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70960C35"/>
    <w:multiLevelType w:val="multilevel"/>
    <w:tmpl w:val="70960C35"/>
    <w:lvl w:ilvl="0">
      <w:start w:val="1"/>
      <w:numFmt w:val="decimal"/>
      <w:lvlText w:val="%1."/>
      <w:lvlJc w:val="left"/>
      <w:pPr>
        <w:ind w:left="1060" w:hanging="4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cun Pei">
    <w15:presenceInfo w15:providerId="None" w15:userId="Zhengcun Pei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1075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362515"/>
    <w:rsid w:val="00002A3D"/>
    <w:rsid w:val="0001662C"/>
    <w:rsid w:val="000322F6"/>
    <w:rsid w:val="000345B5"/>
    <w:rsid w:val="00034AA0"/>
    <w:rsid w:val="00035809"/>
    <w:rsid w:val="00035E0B"/>
    <w:rsid w:val="00042A9E"/>
    <w:rsid w:val="0004448F"/>
    <w:rsid w:val="00050806"/>
    <w:rsid w:val="00051EA4"/>
    <w:rsid w:val="0006055B"/>
    <w:rsid w:val="000615DD"/>
    <w:rsid w:val="000636E5"/>
    <w:rsid w:val="000676DC"/>
    <w:rsid w:val="0007454F"/>
    <w:rsid w:val="00075E35"/>
    <w:rsid w:val="00082268"/>
    <w:rsid w:val="00085DCD"/>
    <w:rsid w:val="00086290"/>
    <w:rsid w:val="00091CC3"/>
    <w:rsid w:val="000B186E"/>
    <w:rsid w:val="000B4EBC"/>
    <w:rsid w:val="000B5FE9"/>
    <w:rsid w:val="000B7A64"/>
    <w:rsid w:val="000C130B"/>
    <w:rsid w:val="000C2FFA"/>
    <w:rsid w:val="000C51E9"/>
    <w:rsid w:val="000C6270"/>
    <w:rsid w:val="000D1ABE"/>
    <w:rsid w:val="000D5E9C"/>
    <w:rsid w:val="000D6F7F"/>
    <w:rsid w:val="000E10ED"/>
    <w:rsid w:val="000E3D62"/>
    <w:rsid w:val="000E44CD"/>
    <w:rsid w:val="000F4C98"/>
    <w:rsid w:val="000F51BA"/>
    <w:rsid w:val="000F5662"/>
    <w:rsid w:val="000F6455"/>
    <w:rsid w:val="00102F80"/>
    <w:rsid w:val="001054ED"/>
    <w:rsid w:val="00110512"/>
    <w:rsid w:val="00111B6A"/>
    <w:rsid w:val="001130C2"/>
    <w:rsid w:val="001204E0"/>
    <w:rsid w:val="00121635"/>
    <w:rsid w:val="00122D97"/>
    <w:rsid w:val="00123145"/>
    <w:rsid w:val="00123B88"/>
    <w:rsid w:val="00125B25"/>
    <w:rsid w:val="00127E12"/>
    <w:rsid w:val="00132431"/>
    <w:rsid w:val="00135DF0"/>
    <w:rsid w:val="00140408"/>
    <w:rsid w:val="00142A4D"/>
    <w:rsid w:val="00143FF6"/>
    <w:rsid w:val="001444C4"/>
    <w:rsid w:val="0014673E"/>
    <w:rsid w:val="001533A3"/>
    <w:rsid w:val="00154230"/>
    <w:rsid w:val="00157B22"/>
    <w:rsid w:val="001605BB"/>
    <w:rsid w:val="001632F2"/>
    <w:rsid w:val="0016482F"/>
    <w:rsid w:val="0017305C"/>
    <w:rsid w:val="00177BB7"/>
    <w:rsid w:val="00181571"/>
    <w:rsid w:val="00185D24"/>
    <w:rsid w:val="0019425E"/>
    <w:rsid w:val="0019427D"/>
    <w:rsid w:val="00195492"/>
    <w:rsid w:val="00195755"/>
    <w:rsid w:val="001A04C4"/>
    <w:rsid w:val="001A0E08"/>
    <w:rsid w:val="001B2216"/>
    <w:rsid w:val="001B40CD"/>
    <w:rsid w:val="001B457F"/>
    <w:rsid w:val="001B72DF"/>
    <w:rsid w:val="001C0726"/>
    <w:rsid w:val="001C1412"/>
    <w:rsid w:val="001C44D6"/>
    <w:rsid w:val="001C72E3"/>
    <w:rsid w:val="001D293F"/>
    <w:rsid w:val="001E069C"/>
    <w:rsid w:val="001E6D9A"/>
    <w:rsid w:val="001E79FD"/>
    <w:rsid w:val="001F1EDE"/>
    <w:rsid w:val="001F7CBB"/>
    <w:rsid w:val="0020482C"/>
    <w:rsid w:val="00204E33"/>
    <w:rsid w:val="00207769"/>
    <w:rsid w:val="002125A7"/>
    <w:rsid w:val="0021289C"/>
    <w:rsid w:val="00232351"/>
    <w:rsid w:val="0023411F"/>
    <w:rsid w:val="002359DC"/>
    <w:rsid w:val="00240B5E"/>
    <w:rsid w:val="002449DF"/>
    <w:rsid w:val="00271BEA"/>
    <w:rsid w:val="00271D3D"/>
    <w:rsid w:val="00273C28"/>
    <w:rsid w:val="00277044"/>
    <w:rsid w:val="00284B74"/>
    <w:rsid w:val="00285586"/>
    <w:rsid w:val="00292403"/>
    <w:rsid w:val="00297451"/>
    <w:rsid w:val="002A0DD3"/>
    <w:rsid w:val="002A4FAD"/>
    <w:rsid w:val="002A6F07"/>
    <w:rsid w:val="002B30A8"/>
    <w:rsid w:val="002C2BA4"/>
    <w:rsid w:val="002C3EE4"/>
    <w:rsid w:val="002C70E0"/>
    <w:rsid w:val="002D22CF"/>
    <w:rsid w:val="002D23EE"/>
    <w:rsid w:val="002E42AD"/>
    <w:rsid w:val="002F0F00"/>
    <w:rsid w:val="002F1288"/>
    <w:rsid w:val="002F260A"/>
    <w:rsid w:val="003075DD"/>
    <w:rsid w:val="00310DDF"/>
    <w:rsid w:val="00311B09"/>
    <w:rsid w:val="003135F9"/>
    <w:rsid w:val="00315DCC"/>
    <w:rsid w:val="00316D51"/>
    <w:rsid w:val="00323A75"/>
    <w:rsid w:val="0032443F"/>
    <w:rsid w:val="003250D6"/>
    <w:rsid w:val="003255CD"/>
    <w:rsid w:val="00326ABE"/>
    <w:rsid w:val="00335EE1"/>
    <w:rsid w:val="00337599"/>
    <w:rsid w:val="00341A73"/>
    <w:rsid w:val="0034386E"/>
    <w:rsid w:val="0034708F"/>
    <w:rsid w:val="00353BDA"/>
    <w:rsid w:val="00355AAA"/>
    <w:rsid w:val="00362515"/>
    <w:rsid w:val="00366620"/>
    <w:rsid w:val="00377954"/>
    <w:rsid w:val="00382736"/>
    <w:rsid w:val="003867DA"/>
    <w:rsid w:val="00386990"/>
    <w:rsid w:val="00387DED"/>
    <w:rsid w:val="0039118C"/>
    <w:rsid w:val="00392886"/>
    <w:rsid w:val="003A29B9"/>
    <w:rsid w:val="003B10E0"/>
    <w:rsid w:val="003B28B3"/>
    <w:rsid w:val="003C4160"/>
    <w:rsid w:val="003C459F"/>
    <w:rsid w:val="003C4D35"/>
    <w:rsid w:val="003C65B0"/>
    <w:rsid w:val="003D1EF7"/>
    <w:rsid w:val="003D32B7"/>
    <w:rsid w:val="003D4685"/>
    <w:rsid w:val="003D4851"/>
    <w:rsid w:val="003D6F53"/>
    <w:rsid w:val="003E4C14"/>
    <w:rsid w:val="003E6C85"/>
    <w:rsid w:val="003F389F"/>
    <w:rsid w:val="003F41C1"/>
    <w:rsid w:val="003F5005"/>
    <w:rsid w:val="003F633B"/>
    <w:rsid w:val="004003D7"/>
    <w:rsid w:val="004052ED"/>
    <w:rsid w:val="0041345A"/>
    <w:rsid w:val="00415DE0"/>
    <w:rsid w:val="0041767C"/>
    <w:rsid w:val="00417A6D"/>
    <w:rsid w:val="00423C3E"/>
    <w:rsid w:val="00425FE9"/>
    <w:rsid w:val="00432C41"/>
    <w:rsid w:val="0043622D"/>
    <w:rsid w:val="00436B70"/>
    <w:rsid w:val="00463910"/>
    <w:rsid w:val="00465852"/>
    <w:rsid w:val="00465B67"/>
    <w:rsid w:val="0047115C"/>
    <w:rsid w:val="00471A16"/>
    <w:rsid w:val="004744FE"/>
    <w:rsid w:val="00475A8F"/>
    <w:rsid w:val="0048204A"/>
    <w:rsid w:val="00485A0D"/>
    <w:rsid w:val="004877F4"/>
    <w:rsid w:val="0049015A"/>
    <w:rsid w:val="004A2943"/>
    <w:rsid w:val="004A482E"/>
    <w:rsid w:val="004A494B"/>
    <w:rsid w:val="004B23F6"/>
    <w:rsid w:val="004B2B93"/>
    <w:rsid w:val="004B4113"/>
    <w:rsid w:val="004C0A5B"/>
    <w:rsid w:val="004C0E1D"/>
    <w:rsid w:val="004C1329"/>
    <w:rsid w:val="004C4C92"/>
    <w:rsid w:val="004C748A"/>
    <w:rsid w:val="004D2154"/>
    <w:rsid w:val="004D7820"/>
    <w:rsid w:val="004E2268"/>
    <w:rsid w:val="004E2DB6"/>
    <w:rsid w:val="004F0D1F"/>
    <w:rsid w:val="004F212A"/>
    <w:rsid w:val="004F2622"/>
    <w:rsid w:val="004F33D7"/>
    <w:rsid w:val="004F37BE"/>
    <w:rsid w:val="004F56A7"/>
    <w:rsid w:val="00500676"/>
    <w:rsid w:val="00500905"/>
    <w:rsid w:val="00501E4F"/>
    <w:rsid w:val="00502520"/>
    <w:rsid w:val="00506994"/>
    <w:rsid w:val="0051621E"/>
    <w:rsid w:val="00522D23"/>
    <w:rsid w:val="00522FB1"/>
    <w:rsid w:val="005233BB"/>
    <w:rsid w:val="005238B3"/>
    <w:rsid w:val="00523E22"/>
    <w:rsid w:val="00526D53"/>
    <w:rsid w:val="00530CBF"/>
    <w:rsid w:val="005326F9"/>
    <w:rsid w:val="0053778E"/>
    <w:rsid w:val="005379B6"/>
    <w:rsid w:val="00544A1D"/>
    <w:rsid w:val="00545654"/>
    <w:rsid w:val="00545786"/>
    <w:rsid w:val="00547B08"/>
    <w:rsid w:val="00563223"/>
    <w:rsid w:val="0057475A"/>
    <w:rsid w:val="005768A2"/>
    <w:rsid w:val="00582A80"/>
    <w:rsid w:val="005830D6"/>
    <w:rsid w:val="00585849"/>
    <w:rsid w:val="0059182E"/>
    <w:rsid w:val="005A05B9"/>
    <w:rsid w:val="005A6AA1"/>
    <w:rsid w:val="005B1930"/>
    <w:rsid w:val="005B42D8"/>
    <w:rsid w:val="005C052A"/>
    <w:rsid w:val="005C1721"/>
    <w:rsid w:val="005C1FFF"/>
    <w:rsid w:val="005D0798"/>
    <w:rsid w:val="005D56DB"/>
    <w:rsid w:val="005D6119"/>
    <w:rsid w:val="005D7713"/>
    <w:rsid w:val="005E52EC"/>
    <w:rsid w:val="005F177F"/>
    <w:rsid w:val="005F282A"/>
    <w:rsid w:val="005F530F"/>
    <w:rsid w:val="005F73E1"/>
    <w:rsid w:val="00605792"/>
    <w:rsid w:val="00605F0A"/>
    <w:rsid w:val="00607CDE"/>
    <w:rsid w:val="00611673"/>
    <w:rsid w:val="0061224A"/>
    <w:rsid w:val="00612D71"/>
    <w:rsid w:val="00613689"/>
    <w:rsid w:val="00613C23"/>
    <w:rsid w:val="00616C96"/>
    <w:rsid w:val="006234DA"/>
    <w:rsid w:val="00624B30"/>
    <w:rsid w:val="00624F14"/>
    <w:rsid w:val="00625A62"/>
    <w:rsid w:val="00631E07"/>
    <w:rsid w:val="00632E2F"/>
    <w:rsid w:val="006336C7"/>
    <w:rsid w:val="00634963"/>
    <w:rsid w:val="0064188E"/>
    <w:rsid w:val="0065067B"/>
    <w:rsid w:val="00652202"/>
    <w:rsid w:val="00652C74"/>
    <w:rsid w:val="0066172F"/>
    <w:rsid w:val="006669E6"/>
    <w:rsid w:val="00666E63"/>
    <w:rsid w:val="00671577"/>
    <w:rsid w:val="00672016"/>
    <w:rsid w:val="00673F14"/>
    <w:rsid w:val="00676C5E"/>
    <w:rsid w:val="006770E0"/>
    <w:rsid w:val="00677338"/>
    <w:rsid w:val="006839E1"/>
    <w:rsid w:val="00685E8A"/>
    <w:rsid w:val="00694809"/>
    <w:rsid w:val="006966A0"/>
    <w:rsid w:val="006966B4"/>
    <w:rsid w:val="00696807"/>
    <w:rsid w:val="006970E7"/>
    <w:rsid w:val="006A1932"/>
    <w:rsid w:val="006A1E24"/>
    <w:rsid w:val="006A28BD"/>
    <w:rsid w:val="006A2C92"/>
    <w:rsid w:val="006A3A88"/>
    <w:rsid w:val="006A4155"/>
    <w:rsid w:val="006A63DE"/>
    <w:rsid w:val="006A6A23"/>
    <w:rsid w:val="006B55EB"/>
    <w:rsid w:val="006B7BF1"/>
    <w:rsid w:val="006C5EC6"/>
    <w:rsid w:val="006C66E4"/>
    <w:rsid w:val="006D2311"/>
    <w:rsid w:val="006D3C00"/>
    <w:rsid w:val="006D5102"/>
    <w:rsid w:val="006E3153"/>
    <w:rsid w:val="006F01FA"/>
    <w:rsid w:val="006F1682"/>
    <w:rsid w:val="006F2971"/>
    <w:rsid w:val="006F326F"/>
    <w:rsid w:val="0070279F"/>
    <w:rsid w:val="00704519"/>
    <w:rsid w:val="00704C30"/>
    <w:rsid w:val="00715296"/>
    <w:rsid w:val="00716C00"/>
    <w:rsid w:val="00721980"/>
    <w:rsid w:val="007219F7"/>
    <w:rsid w:val="00721D5C"/>
    <w:rsid w:val="00722251"/>
    <w:rsid w:val="00725A76"/>
    <w:rsid w:val="007368F8"/>
    <w:rsid w:val="0073756D"/>
    <w:rsid w:val="007375E2"/>
    <w:rsid w:val="00740894"/>
    <w:rsid w:val="00741BBF"/>
    <w:rsid w:val="00742C75"/>
    <w:rsid w:val="00742D19"/>
    <w:rsid w:val="00743808"/>
    <w:rsid w:val="0074638C"/>
    <w:rsid w:val="00754904"/>
    <w:rsid w:val="00756DFC"/>
    <w:rsid w:val="00764861"/>
    <w:rsid w:val="007670DF"/>
    <w:rsid w:val="007674BA"/>
    <w:rsid w:val="00771EC6"/>
    <w:rsid w:val="00774F99"/>
    <w:rsid w:val="00777366"/>
    <w:rsid w:val="007778EC"/>
    <w:rsid w:val="007848FD"/>
    <w:rsid w:val="00784CDB"/>
    <w:rsid w:val="00787D96"/>
    <w:rsid w:val="00795AEE"/>
    <w:rsid w:val="00796D74"/>
    <w:rsid w:val="007A3CA3"/>
    <w:rsid w:val="007A59AC"/>
    <w:rsid w:val="007A6F1F"/>
    <w:rsid w:val="007A729A"/>
    <w:rsid w:val="007B0450"/>
    <w:rsid w:val="007B0C26"/>
    <w:rsid w:val="007B38B4"/>
    <w:rsid w:val="007B65EA"/>
    <w:rsid w:val="007C113B"/>
    <w:rsid w:val="007C5E97"/>
    <w:rsid w:val="007D1170"/>
    <w:rsid w:val="007D2FD1"/>
    <w:rsid w:val="007E220E"/>
    <w:rsid w:val="007F144C"/>
    <w:rsid w:val="007F17D7"/>
    <w:rsid w:val="007F3A5E"/>
    <w:rsid w:val="00800494"/>
    <w:rsid w:val="00806295"/>
    <w:rsid w:val="00806971"/>
    <w:rsid w:val="00811F7F"/>
    <w:rsid w:val="00815912"/>
    <w:rsid w:val="008164EB"/>
    <w:rsid w:val="00820036"/>
    <w:rsid w:val="00823443"/>
    <w:rsid w:val="008305D7"/>
    <w:rsid w:val="008305DC"/>
    <w:rsid w:val="00833A89"/>
    <w:rsid w:val="00834EED"/>
    <w:rsid w:val="00836AE6"/>
    <w:rsid w:val="00842912"/>
    <w:rsid w:val="008439C3"/>
    <w:rsid w:val="00845517"/>
    <w:rsid w:val="00845998"/>
    <w:rsid w:val="00850BAF"/>
    <w:rsid w:val="00854400"/>
    <w:rsid w:val="00861929"/>
    <w:rsid w:val="008654FC"/>
    <w:rsid w:val="008668ED"/>
    <w:rsid w:val="00872160"/>
    <w:rsid w:val="008723A2"/>
    <w:rsid w:val="008728FB"/>
    <w:rsid w:val="0087648D"/>
    <w:rsid w:val="00885531"/>
    <w:rsid w:val="00887238"/>
    <w:rsid w:val="008A23CE"/>
    <w:rsid w:val="008B6DA2"/>
    <w:rsid w:val="008B7B1D"/>
    <w:rsid w:val="008C1E6A"/>
    <w:rsid w:val="008C5B2D"/>
    <w:rsid w:val="008D3582"/>
    <w:rsid w:val="008D3A2E"/>
    <w:rsid w:val="008D42C0"/>
    <w:rsid w:val="008D52F8"/>
    <w:rsid w:val="008D59AE"/>
    <w:rsid w:val="008D68D8"/>
    <w:rsid w:val="008E0928"/>
    <w:rsid w:val="008E21E6"/>
    <w:rsid w:val="008E3AE1"/>
    <w:rsid w:val="008E77E9"/>
    <w:rsid w:val="008F0E19"/>
    <w:rsid w:val="00905642"/>
    <w:rsid w:val="00906E70"/>
    <w:rsid w:val="009151EF"/>
    <w:rsid w:val="00916BD7"/>
    <w:rsid w:val="009210F2"/>
    <w:rsid w:val="009360B5"/>
    <w:rsid w:val="0093775A"/>
    <w:rsid w:val="009400C3"/>
    <w:rsid w:val="00940655"/>
    <w:rsid w:val="00940B4A"/>
    <w:rsid w:val="00941275"/>
    <w:rsid w:val="00942586"/>
    <w:rsid w:val="00950BFA"/>
    <w:rsid w:val="009519D2"/>
    <w:rsid w:val="00956A33"/>
    <w:rsid w:val="00957D26"/>
    <w:rsid w:val="00965531"/>
    <w:rsid w:val="00970274"/>
    <w:rsid w:val="00971A23"/>
    <w:rsid w:val="009753A7"/>
    <w:rsid w:val="00975D87"/>
    <w:rsid w:val="0097736E"/>
    <w:rsid w:val="0098002E"/>
    <w:rsid w:val="00982FCC"/>
    <w:rsid w:val="00984E06"/>
    <w:rsid w:val="0098543D"/>
    <w:rsid w:val="00986653"/>
    <w:rsid w:val="009874BF"/>
    <w:rsid w:val="009876C4"/>
    <w:rsid w:val="009908DE"/>
    <w:rsid w:val="00993F1F"/>
    <w:rsid w:val="0099521F"/>
    <w:rsid w:val="00997251"/>
    <w:rsid w:val="00997CDB"/>
    <w:rsid w:val="00997F1A"/>
    <w:rsid w:val="009A0D2C"/>
    <w:rsid w:val="009A31CB"/>
    <w:rsid w:val="009A4354"/>
    <w:rsid w:val="009B7A9F"/>
    <w:rsid w:val="009C04A3"/>
    <w:rsid w:val="009C7B7C"/>
    <w:rsid w:val="009D2557"/>
    <w:rsid w:val="009D4E80"/>
    <w:rsid w:val="009D68F3"/>
    <w:rsid w:val="009E084E"/>
    <w:rsid w:val="009E0FA0"/>
    <w:rsid w:val="009E1014"/>
    <w:rsid w:val="009E16D0"/>
    <w:rsid w:val="009E48D2"/>
    <w:rsid w:val="009E492C"/>
    <w:rsid w:val="009E6EF1"/>
    <w:rsid w:val="009F1C95"/>
    <w:rsid w:val="009F6F15"/>
    <w:rsid w:val="00A000C7"/>
    <w:rsid w:val="00A00205"/>
    <w:rsid w:val="00A0116F"/>
    <w:rsid w:val="00A05809"/>
    <w:rsid w:val="00A05B14"/>
    <w:rsid w:val="00A1321D"/>
    <w:rsid w:val="00A14852"/>
    <w:rsid w:val="00A16659"/>
    <w:rsid w:val="00A2000C"/>
    <w:rsid w:val="00A23ACA"/>
    <w:rsid w:val="00A250D2"/>
    <w:rsid w:val="00A31744"/>
    <w:rsid w:val="00A3503A"/>
    <w:rsid w:val="00A40C3D"/>
    <w:rsid w:val="00A43136"/>
    <w:rsid w:val="00A437F1"/>
    <w:rsid w:val="00A4782B"/>
    <w:rsid w:val="00A47C9E"/>
    <w:rsid w:val="00A54B3B"/>
    <w:rsid w:val="00A62D8B"/>
    <w:rsid w:val="00A6361C"/>
    <w:rsid w:val="00A6512E"/>
    <w:rsid w:val="00A65A13"/>
    <w:rsid w:val="00A703B9"/>
    <w:rsid w:val="00A71C2B"/>
    <w:rsid w:val="00A72E47"/>
    <w:rsid w:val="00A7323A"/>
    <w:rsid w:val="00A7531A"/>
    <w:rsid w:val="00A765CA"/>
    <w:rsid w:val="00A83554"/>
    <w:rsid w:val="00A844C7"/>
    <w:rsid w:val="00A87629"/>
    <w:rsid w:val="00A908E0"/>
    <w:rsid w:val="00A909BE"/>
    <w:rsid w:val="00AA63F9"/>
    <w:rsid w:val="00AB2312"/>
    <w:rsid w:val="00AB4059"/>
    <w:rsid w:val="00AB452E"/>
    <w:rsid w:val="00AB4B8F"/>
    <w:rsid w:val="00AC27C3"/>
    <w:rsid w:val="00AC499D"/>
    <w:rsid w:val="00AD0A02"/>
    <w:rsid w:val="00AD21ED"/>
    <w:rsid w:val="00AD5ECB"/>
    <w:rsid w:val="00AD687F"/>
    <w:rsid w:val="00AD6A9D"/>
    <w:rsid w:val="00AD7AEB"/>
    <w:rsid w:val="00AE62DA"/>
    <w:rsid w:val="00AF0465"/>
    <w:rsid w:val="00AF0EC1"/>
    <w:rsid w:val="00AF60EA"/>
    <w:rsid w:val="00B01A7A"/>
    <w:rsid w:val="00B046C0"/>
    <w:rsid w:val="00B047B0"/>
    <w:rsid w:val="00B05026"/>
    <w:rsid w:val="00B13035"/>
    <w:rsid w:val="00B135D4"/>
    <w:rsid w:val="00B1475A"/>
    <w:rsid w:val="00B17BB6"/>
    <w:rsid w:val="00B3069E"/>
    <w:rsid w:val="00B32CE8"/>
    <w:rsid w:val="00B3409C"/>
    <w:rsid w:val="00B40561"/>
    <w:rsid w:val="00B473DA"/>
    <w:rsid w:val="00B47B89"/>
    <w:rsid w:val="00B5232C"/>
    <w:rsid w:val="00B54A1E"/>
    <w:rsid w:val="00B557AD"/>
    <w:rsid w:val="00B55C76"/>
    <w:rsid w:val="00B5632E"/>
    <w:rsid w:val="00B662BE"/>
    <w:rsid w:val="00B66701"/>
    <w:rsid w:val="00B67672"/>
    <w:rsid w:val="00B715E8"/>
    <w:rsid w:val="00B7715F"/>
    <w:rsid w:val="00B84546"/>
    <w:rsid w:val="00B84C3A"/>
    <w:rsid w:val="00B86CDE"/>
    <w:rsid w:val="00B872C8"/>
    <w:rsid w:val="00B91634"/>
    <w:rsid w:val="00B9590E"/>
    <w:rsid w:val="00BA1258"/>
    <w:rsid w:val="00BB41B7"/>
    <w:rsid w:val="00BB7B07"/>
    <w:rsid w:val="00BC1A4E"/>
    <w:rsid w:val="00BC279B"/>
    <w:rsid w:val="00BC38D3"/>
    <w:rsid w:val="00BC412E"/>
    <w:rsid w:val="00BC5D97"/>
    <w:rsid w:val="00BC60BB"/>
    <w:rsid w:val="00BD37EF"/>
    <w:rsid w:val="00BD46BE"/>
    <w:rsid w:val="00BD510B"/>
    <w:rsid w:val="00BD62EC"/>
    <w:rsid w:val="00BF440F"/>
    <w:rsid w:val="00BF6997"/>
    <w:rsid w:val="00C04108"/>
    <w:rsid w:val="00C10A97"/>
    <w:rsid w:val="00C22492"/>
    <w:rsid w:val="00C33A5B"/>
    <w:rsid w:val="00C33B20"/>
    <w:rsid w:val="00C35EF7"/>
    <w:rsid w:val="00C40EE4"/>
    <w:rsid w:val="00C43B40"/>
    <w:rsid w:val="00C53166"/>
    <w:rsid w:val="00C53901"/>
    <w:rsid w:val="00C551CB"/>
    <w:rsid w:val="00C63300"/>
    <w:rsid w:val="00C64697"/>
    <w:rsid w:val="00C657F4"/>
    <w:rsid w:val="00C66122"/>
    <w:rsid w:val="00C72BFE"/>
    <w:rsid w:val="00C82A8E"/>
    <w:rsid w:val="00C92CC6"/>
    <w:rsid w:val="00C940E5"/>
    <w:rsid w:val="00CB3E5E"/>
    <w:rsid w:val="00CD73D8"/>
    <w:rsid w:val="00CD74BC"/>
    <w:rsid w:val="00CD767B"/>
    <w:rsid w:val="00CF1648"/>
    <w:rsid w:val="00CF206B"/>
    <w:rsid w:val="00CF767E"/>
    <w:rsid w:val="00D013C3"/>
    <w:rsid w:val="00D0410E"/>
    <w:rsid w:val="00D055B6"/>
    <w:rsid w:val="00D120F4"/>
    <w:rsid w:val="00D12EAE"/>
    <w:rsid w:val="00D16053"/>
    <w:rsid w:val="00D16E73"/>
    <w:rsid w:val="00D2295F"/>
    <w:rsid w:val="00D24981"/>
    <w:rsid w:val="00D26ABA"/>
    <w:rsid w:val="00D30CD7"/>
    <w:rsid w:val="00D40912"/>
    <w:rsid w:val="00D52D5B"/>
    <w:rsid w:val="00D5457C"/>
    <w:rsid w:val="00D55225"/>
    <w:rsid w:val="00D6212A"/>
    <w:rsid w:val="00D62EFF"/>
    <w:rsid w:val="00D76063"/>
    <w:rsid w:val="00D96421"/>
    <w:rsid w:val="00DA29DF"/>
    <w:rsid w:val="00DA7B21"/>
    <w:rsid w:val="00DB2A2B"/>
    <w:rsid w:val="00DB3A61"/>
    <w:rsid w:val="00DC12FA"/>
    <w:rsid w:val="00DC2AB0"/>
    <w:rsid w:val="00DD24AD"/>
    <w:rsid w:val="00DE026F"/>
    <w:rsid w:val="00DE139E"/>
    <w:rsid w:val="00DF1FCB"/>
    <w:rsid w:val="00E0018B"/>
    <w:rsid w:val="00E011A6"/>
    <w:rsid w:val="00E01D2E"/>
    <w:rsid w:val="00E074F5"/>
    <w:rsid w:val="00E115DF"/>
    <w:rsid w:val="00E120B1"/>
    <w:rsid w:val="00E14136"/>
    <w:rsid w:val="00E15413"/>
    <w:rsid w:val="00E16939"/>
    <w:rsid w:val="00E20568"/>
    <w:rsid w:val="00E3606A"/>
    <w:rsid w:val="00E431A2"/>
    <w:rsid w:val="00E45846"/>
    <w:rsid w:val="00E545B3"/>
    <w:rsid w:val="00E56491"/>
    <w:rsid w:val="00E56839"/>
    <w:rsid w:val="00E603A3"/>
    <w:rsid w:val="00E66585"/>
    <w:rsid w:val="00E701E4"/>
    <w:rsid w:val="00E717AE"/>
    <w:rsid w:val="00E80509"/>
    <w:rsid w:val="00E80B98"/>
    <w:rsid w:val="00E831C0"/>
    <w:rsid w:val="00E914B0"/>
    <w:rsid w:val="00E9371A"/>
    <w:rsid w:val="00E940DE"/>
    <w:rsid w:val="00E95D57"/>
    <w:rsid w:val="00EA6DED"/>
    <w:rsid w:val="00EB510F"/>
    <w:rsid w:val="00EC0F5F"/>
    <w:rsid w:val="00EC18C6"/>
    <w:rsid w:val="00EC7D72"/>
    <w:rsid w:val="00ED3CB8"/>
    <w:rsid w:val="00ED41BF"/>
    <w:rsid w:val="00EE0923"/>
    <w:rsid w:val="00EE2F7B"/>
    <w:rsid w:val="00EF3D99"/>
    <w:rsid w:val="00F01CA7"/>
    <w:rsid w:val="00F030E3"/>
    <w:rsid w:val="00F06175"/>
    <w:rsid w:val="00F06192"/>
    <w:rsid w:val="00F07E5A"/>
    <w:rsid w:val="00F10855"/>
    <w:rsid w:val="00F14634"/>
    <w:rsid w:val="00F14DF4"/>
    <w:rsid w:val="00F17321"/>
    <w:rsid w:val="00F2457D"/>
    <w:rsid w:val="00F24A10"/>
    <w:rsid w:val="00F2605C"/>
    <w:rsid w:val="00F364E1"/>
    <w:rsid w:val="00F411F8"/>
    <w:rsid w:val="00F41E83"/>
    <w:rsid w:val="00F4485A"/>
    <w:rsid w:val="00F44E85"/>
    <w:rsid w:val="00F51B0E"/>
    <w:rsid w:val="00F53916"/>
    <w:rsid w:val="00F53EF3"/>
    <w:rsid w:val="00F540BE"/>
    <w:rsid w:val="00F63368"/>
    <w:rsid w:val="00F66E4D"/>
    <w:rsid w:val="00F71BED"/>
    <w:rsid w:val="00F7519E"/>
    <w:rsid w:val="00F77995"/>
    <w:rsid w:val="00F77EF1"/>
    <w:rsid w:val="00F858D9"/>
    <w:rsid w:val="00F85CFB"/>
    <w:rsid w:val="00F86679"/>
    <w:rsid w:val="00F92115"/>
    <w:rsid w:val="00F93AF4"/>
    <w:rsid w:val="00F96761"/>
    <w:rsid w:val="00FA649B"/>
    <w:rsid w:val="00FA666A"/>
    <w:rsid w:val="00FA7792"/>
    <w:rsid w:val="00FB0A34"/>
    <w:rsid w:val="00FB144A"/>
    <w:rsid w:val="00FB5EDB"/>
    <w:rsid w:val="00FB682A"/>
    <w:rsid w:val="00FC0FF6"/>
    <w:rsid w:val="00FC3951"/>
    <w:rsid w:val="00FC61E1"/>
    <w:rsid w:val="00FD46D1"/>
    <w:rsid w:val="00FE460F"/>
    <w:rsid w:val="00FE57E2"/>
    <w:rsid w:val="00FE67E0"/>
    <w:rsid w:val="00FE6FC3"/>
    <w:rsid w:val="00FE7AA5"/>
    <w:rsid w:val="00FF5853"/>
    <w:rsid w:val="00FF6506"/>
    <w:rsid w:val="033949FD"/>
    <w:rsid w:val="05056BBF"/>
    <w:rsid w:val="292C0C30"/>
    <w:rsid w:val="35DA5CF7"/>
    <w:rsid w:val="3CE47C72"/>
    <w:rsid w:val="544B3C6C"/>
    <w:rsid w:val="790A43AD"/>
    <w:rsid w:val="7BA3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75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61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DB3A61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DB3A61"/>
    <w:pPr>
      <w:jc w:val="left"/>
    </w:pPr>
  </w:style>
  <w:style w:type="paragraph" w:styleId="a5">
    <w:name w:val="Balloon Text"/>
    <w:basedOn w:val="a"/>
    <w:link w:val="Char1"/>
    <w:uiPriority w:val="99"/>
    <w:unhideWhenUsed/>
    <w:qFormat/>
    <w:rsid w:val="00DB3A61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DB3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DB3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unhideWhenUsed/>
    <w:qFormat/>
    <w:rsid w:val="00DB3A61"/>
    <w:rPr>
      <w:sz w:val="21"/>
      <w:szCs w:val="21"/>
    </w:rPr>
  </w:style>
  <w:style w:type="table" w:styleId="a9">
    <w:name w:val="Table Grid"/>
    <w:basedOn w:val="a1"/>
    <w:uiPriority w:val="39"/>
    <w:qFormat/>
    <w:rsid w:val="00DB3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DB3A61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DB3A61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B3A61"/>
    <w:pPr>
      <w:ind w:firstLineChars="200" w:firstLine="420"/>
    </w:pPr>
  </w:style>
  <w:style w:type="paragraph" w:customStyle="1" w:styleId="reader-word-layer">
    <w:name w:val="reader-word-layer"/>
    <w:basedOn w:val="a"/>
    <w:qFormat/>
    <w:rsid w:val="00DB3A6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rChar1">
    <w:name w:val="Char Char1"/>
    <w:basedOn w:val="a"/>
    <w:qFormat/>
    <w:rsid w:val="00DB3A61"/>
    <w:pPr>
      <w:numPr>
        <w:numId w:val="1"/>
      </w:numPr>
      <w:tabs>
        <w:tab w:val="left" w:pos="720"/>
      </w:tabs>
      <w:adjustRightInd w:val="0"/>
      <w:snapToGrid w:val="0"/>
      <w:spacing w:line="360" w:lineRule="auto"/>
      <w:ind w:firstLineChars="200" w:firstLine="200"/>
    </w:pPr>
    <w:rPr>
      <w:rFonts w:ascii="Times New Roman" w:eastAsia="仿宋_GB2312" w:hAnsi="Times New Roman" w:cs="Times New Roman"/>
      <w:sz w:val="32"/>
      <w:szCs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DB3A61"/>
    <w:rPr>
      <w:sz w:val="18"/>
      <w:szCs w:val="18"/>
    </w:rPr>
  </w:style>
  <w:style w:type="paragraph" w:customStyle="1" w:styleId="2">
    <w:name w:val="列出段落2"/>
    <w:basedOn w:val="a"/>
    <w:uiPriority w:val="34"/>
    <w:qFormat/>
    <w:rsid w:val="00DB3A61"/>
    <w:pPr>
      <w:ind w:firstLineChars="200" w:firstLine="420"/>
    </w:pPr>
  </w:style>
  <w:style w:type="character" w:customStyle="1" w:styleId="Char0">
    <w:name w:val="批注文字 Char"/>
    <w:basedOn w:val="a0"/>
    <w:link w:val="a4"/>
    <w:uiPriority w:val="99"/>
    <w:qFormat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DB3A61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sid w:val="00DB3A61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列出段落3"/>
    <w:basedOn w:val="a"/>
    <w:uiPriority w:val="99"/>
    <w:qFormat/>
    <w:rsid w:val="00DB3A61"/>
    <w:pPr>
      <w:ind w:firstLineChars="200" w:firstLine="420"/>
    </w:pPr>
  </w:style>
  <w:style w:type="character" w:customStyle="1" w:styleId="11">
    <w:name w:val="占位符文本1"/>
    <w:basedOn w:val="a0"/>
    <w:uiPriority w:val="99"/>
    <w:semiHidden/>
    <w:qFormat/>
    <w:rsid w:val="00DB3A61"/>
    <w:rPr>
      <w:color w:val="808080"/>
    </w:rPr>
  </w:style>
  <w:style w:type="paragraph" w:customStyle="1" w:styleId="31">
    <w:name w:val="列出段落31"/>
    <w:basedOn w:val="a"/>
    <w:uiPriority w:val="99"/>
    <w:qFormat/>
    <w:rsid w:val="00DB3A61"/>
    <w:pPr>
      <w:ind w:firstLineChars="200" w:firstLine="420"/>
    </w:pPr>
  </w:style>
  <w:style w:type="paragraph" w:customStyle="1" w:styleId="4">
    <w:name w:val="列出段落4"/>
    <w:basedOn w:val="a"/>
    <w:uiPriority w:val="99"/>
    <w:rsid w:val="00DB3A61"/>
    <w:pPr>
      <w:ind w:firstLineChars="200" w:firstLine="420"/>
    </w:pPr>
  </w:style>
  <w:style w:type="paragraph" w:customStyle="1" w:styleId="20">
    <w:name w:val="修订2"/>
    <w:hidden/>
    <w:uiPriority w:val="99"/>
    <w:semiHidden/>
    <w:rsid w:val="00DB3A61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9D4E80"/>
  </w:style>
  <w:style w:type="character" w:styleId="aa">
    <w:name w:val="Hyperlink"/>
    <w:basedOn w:val="a0"/>
    <w:uiPriority w:val="99"/>
    <w:unhideWhenUsed/>
    <w:rsid w:val="00BD46B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D04B09F-57C9-4721-81EB-7451C7C1B3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474</Words>
  <Characters>2702</Characters>
  <Application>Microsoft Office Word</Application>
  <DocSecurity>0</DocSecurity>
  <Lines>22</Lines>
  <Paragraphs>6</Paragraphs>
  <ScaleCrop>false</ScaleCrop>
  <Company>www.cnn88.com</Company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zhong</dc:creator>
  <cp:lastModifiedBy>罗  楠</cp:lastModifiedBy>
  <cp:revision>12</cp:revision>
  <cp:lastPrinted>2017-05-11T08:16:00Z</cp:lastPrinted>
  <dcterms:created xsi:type="dcterms:W3CDTF">2016-08-16T02:18:00Z</dcterms:created>
  <dcterms:modified xsi:type="dcterms:W3CDTF">2018-01-08T06:52:00Z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2052-10.1.0.5803</vt:lpwstr>
  </property>
</Properties>
</file>