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3" w:rsidRPr="00566FD9" w:rsidRDefault="003B21D3" w:rsidP="00566FD9">
      <w:pPr>
        <w:adjustRightInd w:val="0"/>
        <w:snapToGrid w:val="0"/>
        <w:spacing w:afterLines="100"/>
        <w:jc w:val="center"/>
        <w:rPr>
          <w:rFonts w:ascii="微软雅黑" w:eastAsia="微软雅黑" w:hAnsi="微软雅黑" w:cs="Calibri"/>
          <w:b/>
          <w:sz w:val="36"/>
          <w:szCs w:val="28"/>
        </w:rPr>
      </w:pPr>
      <w:r w:rsidRPr="00566FD9">
        <w:rPr>
          <w:rFonts w:ascii="微软雅黑" w:eastAsia="微软雅黑" w:hAnsi="微软雅黑" w:cs="Calibri"/>
          <w:b/>
          <w:sz w:val="36"/>
          <w:szCs w:val="28"/>
        </w:rPr>
        <w:t>全国肺栓塞与肺血管病防治协作组申请表</w:t>
      </w:r>
    </w:p>
    <w:tbl>
      <w:tblPr>
        <w:tblStyle w:val="a5"/>
        <w:tblW w:w="9153" w:type="dxa"/>
        <w:jc w:val="center"/>
        <w:tblInd w:w="84" w:type="dxa"/>
        <w:tblLook w:val="04A0"/>
      </w:tblPr>
      <w:tblGrid>
        <w:gridCol w:w="1759"/>
        <w:gridCol w:w="3770"/>
        <w:gridCol w:w="1275"/>
        <w:gridCol w:w="2349"/>
      </w:tblGrid>
      <w:tr w:rsidR="00494AA2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申请单位名称</w:t>
            </w:r>
          </w:p>
        </w:tc>
        <w:tc>
          <w:tcPr>
            <w:tcW w:w="3770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4AA2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医院</w:t>
            </w:r>
            <w:r w:rsidR="00494AA2"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级别</w:t>
            </w:r>
          </w:p>
        </w:tc>
        <w:tc>
          <w:tcPr>
            <w:tcW w:w="234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494AA2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3770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234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协作组负责人</w:t>
            </w: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协作组联系人</w:t>
            </w: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科  室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56756E" w:rsidRPr="00B41FF2" w:rsidRDefault="0056756E" w:rsidP="00C21251">
      <w:pPr>
        <w:adjustRightInd w:val="0"/>
        <w:snapToGrid w:val="0"/>
        <w:spacing w:line="360" w:lineRule="auto"/>
        <w:rPr>
          <w:rFonts w:ascii="微软雅黑" w:eastAsia="微软雅黑" w:hAnsi="微软雅黑" w:cs="Calibri"/>
          <w:sz w:val="28"/>
          <w:szCs w:val="28"/>
        </w:rPr>
      </w:pPr>
    </w:p>
    <w:sectPr w:rsidR="0056756E" w:rsidRPr="00B41FF2" w:rsidSect="00B25BE8">
      <w:pgSz w:w="11906" w:h="16838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5A" w:rsidRDefault="00A66B5A" w:rsidP="00494AA2">
      <w:r>
        <w:separator/>
      </w:r>
    </w:p>
  </w:endnote>
  <w:endnote w:type="continuationSeparator" w:id="1">
    <w:p w:rsidR="00A66B5A" w:rsidRDefault="00A66B5A" w:rsidP="0049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5A" w:rsidRDefault="00A66B5A" w:rsidP="00494AA2">
      <w:r>
        <w:separator/>
      </w:r>
    </w:p>
  </w:footnote>
  <w:footnote w:type="continuationSeparator" w:id="1">
    <w:p w:rsidR="00A66B5A" w:rsidRDefault="00A66B5A" w:rsidP="0049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49D"/>
    <w:multiLevelType w:val="hybridMultilevel"/>
    <w:tmpl w:val="F95AAB62"/>
    <w:lvl w:ilvl="0" w:tplc="E1C613F4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1D3"/>
    <w:rsid w:val="003B21D3"/>
    <w:rsid w:val="00473EC1"/>
    <w:rsid w:val="00494AA2"/>
    <w:rsid w:val="0052526F"/>
    <w:rsid w:val="00566FD9"/>
    <w:rsid w:val="0056756E"/>
    <w:rsid w:val="00743FEC"/>
    <w:rsid w:val="00755ED7"/>
    <w:rsid w:val="00800595"/>
    <w:rsid w:val="00A66B5A"/>
    <w:rsid w:val="00A977B7"/>
    <w:rsid w:val="00B41FF2"/>
    <w:rsid w:val="00C03C2B"/>
    <w:rsid w:val="00C21251"/>
    <w:rsid w:val="00C323DD"/>
    <w:rsid w:val="00CB0410"/>
    <w:rsid w:val="00D82AAC"/>
    <w:rsid w:val="00E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D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A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AA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494A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D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xwm x</dc:creator>
  <cp:keywords/>
  <dc:description/>
  <cp:lastModifiedBy>电脑团</cp:lastModifiedBy>
  <cp:revision>9</cp:revision>
  <dcterms:created xsi:type="dcterms:W3CDTF">2017-04-07T07:24:00Z</dcterms:created>
  <dcterms:modified xsi:type="dcterms:W3CDTF">2017-04-10T11:30:00Z</dcterms:modified>
</cp:coreProperties>
</file>