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OLE_LINK1"/>
      <w:r>
        <w:rPr>
          <w:rFonts w:hint="eastAsia" w:ascii="华文中宋" w:hAnsi="华文中宋" w:eastAsia="华文中宋"/>
          <w:b/>
          <w:sz w:val="36"/>
          <w:szCs w:val="36"/>
        </w:rPr>
        <w:t>中日友好医院集中（批量）采购招标会</w:t>
      </w:r>
    </w:p>
    <w:p>
      <w:pPr>
        <w:spacing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/>
          <w:b/>
          <w:sz w:val="36"/>
          <w:szCs w:val="36"/>
        </w:rPr>
        <w:t>投标人报名信息采集表</w:t>
      </w:r>
    </w:p>
    <w:p>
      <w:pPr>
        <w:spacing w:line="600" w:lineRule="exact"/>
        <w:jc w:val="center"/>
        <w:rPr>
          <w:rFonts w:ascii="楷体_GB2312" w:eastAsia="楷体_GB2312"/>
          <w:sz w:val="24"/>
        </w:rPr>
      </w:pPr>
      <w:r>
        <w:rPr>
          <w:rFonts w:hint="eastAsia"/>
          <w:sz w:val="24"/>
        </w:rPr>
        <w:t xml:space="preserve">                                </w:t>
      </w:r>
      <w:r>
        <w:rPr>
          <w:rFonts w:hint="eastAsia" w:ascii="楷体_GB2312" w:eastAsia="楷体_GB2312"/>
          <w:sz w:val="24"/>
        </w:rPr>
        <w:t>填表时间：</w:t>
      </w:r>
    </w:p>
    <w:tbl>
      <w:tblPr>
        <w:tblStyle w:val="6"/>
        <w:tblW w:w="8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540"/>
        <w:gridCol w:w="1442"/>
        <w:gridCol w:w="1445"/>
        <w:gridCol w:w="540"/>
        <w:gridCol w:w="901"/>
        <w:gridCol w:w="6"/>
        <w:gridCol w:w="534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投标项目名称</w:t>
            </w:r>
          </w:p>
        </w:tc>
        <w:tc>
          <w:tcPr>
            <w:tcW w:w="3427" w:type="dxa"/>
            <w:gridSpan w:val="3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项目编号</w:t>
            </w:r>
          </w:p>
        </w:tc>
        <w:tc>
          <w:tcPr>
            <w:tcW w:w="1804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投标人名称</w:t>
            </w:r>
          </w:p>
        </w:tc>
        <w:tc>
          <w:tcPr>
            <w:tcW w:w="3967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企业人数</w:t>
            </w:r>
          </w:p>
        </w:tc>
        <w:tc>
          <w:tcPr>
            <w:tcW w:w="1804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注册资金</w:t>
            </w:r>
          </w:p>
        </w:tc>
        <w:tc>
          <w:tcPr>
            <w:tcW w:w="1982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企业性质</w:t>
            </w:r>
          </w:p>
        </w:tc>
        <w:tc>
          <w:tcPr>
            <w:tcW w:w="3245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营业执照号</w:t>
            </w:r>
          </w:p>
        </w:tc>
        <w:tc>
          <w:tcPr>
            <w:tcW w:w="1982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组织机构代码</w:t>
            </w:r>
          </w:p>
        </w:tc>
        <w:tc>
          <w:tcPr>
            <w:tcW w:w="3245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是否有不良记录</w:t>
            </w:r>
          </w:p>
        </w:tc>
        <w:tc>
          <w:tcPr>
            <w:tcW w:w="1442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国税登记证号</w:t>
            </w:r>
          </w:p>
        </w:tc>
        <w:tc>
          <w:tcPr>
            <w:tcW w:w="3245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1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详细地址</w:t>
            </w:r>
          </w:p>
        </w:tc>
        <w:tc>
          <w:tcPr>
            <w:tcW w:w="3967" w:type="dxa"/>
            <w:gridSpan w:val="4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办公电话</w:t>
            </w:r>
          </w:p>
        </w:tc>
        <w:tc>
          <w:tcPr>
            <w:tcW w:w="1804" w:type="dxa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主营业务范围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主要业绩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服务承诺</w:t>
            </w: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投标人承诺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672" w:type="dxa"/>
            <w:gridSpan w:val="7"/>
            <w:vAlign w:val="center"/>
          </w:tcPr>
          <w:p>
            <w:pPr>
              <w:spacing w:line="500" w:lineRule="exact"/>
              <w:ind w:firstLine="560" w:firstLineChars="200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本公司明确了解投标项目的内容及要求，提供的资质信息真实准确，并承诺依法参加投标活动，不弄虚作假，不贿赂工作人员，所供物资来源正当合法，符合国家及行业标准，能够提供及时有效地服务。</w:t>
            </w:r>
          </w:p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需说明的事项</w:t>
            </w:r>
          </w:p>
        </w:tc>
        <w:tc>
          <w:tcPr>
            <w:tcW w:w="6672" w:type="dxa"/>
            <w:gridSpan w:val="7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投标联系人</w:t>
            </w:r>
          </w:p>
        </w:tc>
        <w:tc>
          <w:tcPr>
            <w:tcW w:w="2887" w:type="dxa"/>
            <w:gridSpan w:val="2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部门职务</w:t>
            </w:r>
          </w:p>
        </w:tc>
        <w:tc>
          <w:tcPr>
            <w:tcW w:w="2344" w:type="dxa"/>
            <w:gridSpan w:val="3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1" w:type="dxa"/>
            <w:gridSpan w:val="2"/>
          </w:tcPr>
          <w:p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2887" w:type="dxa"/>
            <w:gridSpan w:val="2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7" w:type="dxa"/>
            <w:gridSpan w:val="3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2338" w:type="dxa"/>
            <w:gridSpan w:val="2"/>
          </w:tcPr>
          <w:p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FA"/>
    <w:rsid w:val="000033EF"/>
    <w:rsid w:val="00004E8D"/>
    <w:rsid w:val="00015B3D"/>
    <w:rsid w:val="00033B67"/>
    <w:rsid w:val="00060FDD"/>
    <w:rsid w:val="00087278"/>
    <w:rsid w:val="000A651F"/>
    <w:rsid w:val="000B5D40"/>
    <w:rsid w:val="000C057C"/>
    <w:rsid w:val="000C3FE0"/>
    <w:rsid w:val="0010559E"/>
    <w:rsid w:val="0011335F"/>
    <w:rsid w:val="001145C8"/>
    <w:rsid w:val="001373D7"/>
    <w:rsid w:val="00153240"/>
    <w:rsid w:val="001842C2"/>
    <w:rsid w:val="00190EAA"/>
    <w:rsid w:val="001B5FE2"/>
    <w:rsid w:val="001E6985"/>
    <w:rsid w:val="002241D1"/>
    <w:rsid w:val="0024114E"/>
    <w:rsid w:val="0024512E"/>
    <w:rsid w:val="00246A04"/>
    <w:rsid w:val="00253C21"/>
    <w:rsid w:val="002605BF"/>
    <w:rsid w:val="00262676"/>
    <w:rsid w:val="00263D7C"/>
    <w:rsid w:val="00264D38"/>
    <w:rsid w:val="00271621"/>
    <w:rsid w:val="002C3648"/>
    <w:rsid w:val="00300424"/>
    <w:rsid w:val="00301830"/>
    <w:rsid w:val="00301F78"/>
    <w:rsid w:val="003064D2"/>
    <w:rsid w:val="003335AD"/>
    <w:rsid w:val="0034728B"/>
    <w:rsid w:val="003C1D34"/>
    <w:rsid w:val="003F014B"/>
    <w:rsid w:val="004352E6"/>
    <w:rsid w:val="00453330"/>
    <w:rsid w:val="004627B2"/>
    <w:rsid w:val="004B2396"/>
    <w:rsid w:val="004E59A8"/>
    <w:rsid w:val="005027F5"/>
    <w:rsid w:val="00521311"/>
    <w:rsid w:val="005256FA"/>
    <w:rsid w:val="00563B36"/>
    <w:rsid w:val="005776EB"/>
    <w:rsid w:val="005A40C5"/>
    <w:rsid w:val="005E5E19"/>
    <w:rsid w:val="005E779C"/>
    <w:rsid w:val="005F001B"/>
    <w:rsid w:val="006003C4"/>
    <w:rsid w:val="00604FAE"/>
    <w:rsid w:val="00692752"/>
    <w:rsid w:val="006973E3"/>
    <w:rsid w:val="006C35A4"/>
    <w:rsid w:val="006C72D6"/>
    <w:rsid w:val="007035BE"/>
    <w:rsid w:val="0071267D"/>
    <w:rsid w:val="007367E2"/>
    <w:rsid w:val="007D04DB"/>
    <w:rsid w:val="007D38B7"/>
    <w:rsid w:val="007D43AA"/>
    <w:rsid w:val="007E36EB"/>
    <w:rsid w:val="00804808"/>
    <w:rsid w:val="008072F4"/>
    <w:rsid w:val="00827F56"/>
    <w:rsid w:val="00843106"/>
    <w:rsid w:val="008506B4"/>
    <w:rsid w:val="00872ACD"/>
    <w:rsid w:val="008815CC"/>
    <w:rsid w:val="00883C39"/>
    <w:rsid w:val="00885341"/>
    <w:rsid w:val="008A1B72"/>
    <w:rsid w:val="008B6DBC"/>
    <w:rsid w:val="008B7334"/>
    <w:rsid w:val="008D13AE"/>
    <w:rsid w:val="008E400A"/>
    <w:rsid w:val="008E5288"/>
    <w:rsid w:val="009067B7"/>
    <w:rsid w:val="00934A42"/>
    <w:rsid w:val="0095296F"/>
    <w:rsid w:val="00960ADC"/>
    <w:rsid w:val="00980633"/>
    <w:rsid w:val="0099473D"/>
    <w:rsid w:val="009C2992"/>
    <w:rsid w:val="009D4AF1"/>
    <w:rsid w:val="009E5580"/>
    <w:rsid w:val="00A8683F"/>
    <w:rsid w:val="00AA2EE2"/>
    <w:rsid w:val="00AB7D45"/>
    <w:rsid w:val="00AD0EB5"/>
    <w:rsid w:val="00AE44C7"/>
    <w:rsid w:val="00B018E0"/>
    <w:rsid w:val="00B823DD"/>
    <w:rsid w:val="00B86B2C"/>
    <w:rsid w:val="00BB4287"/>
    <w:rsid w:val="00BB7F9F"/>
    <w:rsid w:val="00BE7D3F"/>
    <w:rsid w:val="00BF0654"/>
    <w:rsid w:val="00C02ACA"/>
    <w:rsid w:val="00C06F70"/>
    <w:rsid w:val="00C20DD0"/>
    <w:rsid w:val="00C24421"/>
    <w:rsid w:val="00C374BB"/>
    <w:rsid w:val="00C44499"/>
    <w:rsid w:val="00C4725D"/>
    <w:rsid w:val="00C92AC8"/>
    <w:rsid w:val="00CB2785"/>
    <w:rsid w:val="00CB7A11"/>
    <w:rsid w:val="00CD7997"/>
    <w:rsid w:val="00CE467B"/>
    <w:rsid w:val="00CF1935"/>
    <w:rsid w:val="00D152FA"/>
    <w:rsid w:val="00D246BF"/>
    <w:rsid w:val="00D31A9A"/>
    <w:rsid w:val="00D45776"/>
    <w:rsid w:val="00D7207C"/>
    <w:rsid w:val="00D92AFB"/>
    <w:rsid w:val="00DA6546"/>
    <w:rsid w:val="00DA6A45"/>
    <w:rsid w:val="00DB464E"/>
    <w:rsid w:val="00DD7B84"/>
    <w:rsid w:val="00DE5151"/>
    <w:rsid w:val="00E0751D"/>
    <w:rsid w:val="00E421EA"/>
    <w:rsid w:val="00E730E8"/>
    <w:rsid w:val="00E806B0"/>
    <w:rsid w:val="00E9607D"/>
    <w:rsid w:val="00F06B4A"/>
    <w:rsid w:val="00F14813"/>
    <w:rsid w:val="00F6447D"/>
    <w:rsid w:val="00F97E8F"/>
    <w:rsid w:val="00FB3A37"/>
    <w:rsid w:val="00FE2C49"/>
    <w:rsid w:val="00FF602D"/>
    <w:rsid w:val="75EB60B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305</Characters>
  <Lines>2</Lines>
  <Paragraphs>1</Paragraphs>
  <TotalTime>0</TotalTime>
  <ScaleCrop>false</ScaleCrop>
  <LinksUpToDate>false</LinksUpToDate>
  <CharactersWithSpaces>357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2015-01-22T09:53:00Z</dcterms:created>
  <dc:creator>常卫红</dc:creator>
  <cp:lastModifiedBy>尹  琳</cp:lastModifiedBy>
  <dcterms:modified xsi:type="dcterms:W3CDTF">2017-03-02T02:12:04Z</dcterms:modified>
  <dc:title>投标供应商报名信息采集表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